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81D" w:rsidRDefault="00535BA0">
      <w:pPr>
        <w:spacing w:after="24"/>
        <w:jc w:val="right"/>
      </w:pPr>
      <w:r>
        <w:rPr>
          <w:rFonts w:ascii="Arial" w:eastAsia="Arial" w:hAnsi="Arial" w:cs="Arial"/>
          <w:sz w:val="28"/>
        </w:rPr>
        <w:t xml:space="preserve"> </w:t>
      </w:r>
    </w:p>
    <w:p w:rsidR="0008381D" w:rsidRDefault="00535BA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Załącznik nr 2  do regulaminu Konkursu fotograficznego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381D" w:rsidRDefault="00535BA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381D" w:rsidRDefault="00535BA0">
      <w:pPr>
        <w:spacing w:after="0"/>
        <w:ind w:right="2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37E99" w:rsidRDefault="00535BA0">
      <w:pPr>
        <w:pStyle w:val="Nagwek1"/>
        <w:spacing w:after="4"/>
        <w:ind w:right="81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Przekazanie prac  Na konkurs fotograficzny  </w:t>
      </w:r>
      <w:r w:rsidR="001B298E">
        <w:rPr>
          <w:rFonts w:ascii="Times New Roman" w:eastAsia="Times New Roman" w:hAnsi="Times New Roman" w:cs="Times New Roman"/>
          <w:b/>
          <w:sz w:val="24"/>
        </w:rPr>
        <w:t>OBIEKTY SAKRALNE</w:t>
      </w:r>
      <w:r w:rsidRPr="00B37E9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37E99" w:rsidRPr="00B37E99">
        <w:rPr>
          <w:rFonts w:ascii="Times New Roman" w:eastAsia="Times New Roman" w:hAnsi="Times New Roman" w:cs="Times New Roman"/>
          <w:b/>
          <w:sz w:val="24"/>
        </w:rPr>
        <w:t>JESIENIĄ</w:t>
      </w:r>
      <w:r w:rsidR="00B37E99">
        <w:rPr>
          <w:rFonts w:ascii="Times New Roman" w:eastAsia="Times New Roman" w:hAnsi="Times New Roman" w:cs="Times New Roman"/>
          <w:sz w:val="24"/>
        </w:rPr>
        <w:t xml:space="preserve"> widziane </w:t>
      </w:r>
    </w:p>
    <w:p w:rsidR="0008381D" w:rsidRDefault="001B298E">
      <w:pPr>
        <w:pStyle w:val="Nagwek1"/>
        <w:spacing w:after="4"/>
        <w:ind w:right="8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z perspektywy </w:t>
      </w:r>
      <w:r w:rsidR="00325020">
        <w:rPr>
          <w:rFonts w:ascii="Times New Roman" w:eastAsia="Times New Roman" w:hAnsi="Times New Roman" w:cs="Times New Roman"/>
          <w:sz w:val="24"/>
        </w:rPr>
        <w:t>mrówki</w:t>
      </w:r>
    </w:p>
    <w:p w:rsidR="0008381D" w:rsidRDefault="00535BA0">
      <w:pPr>
        <w:spacing w:after="0"/>
        <w:ind w:right="2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381D" w:rsidRDefault="00535BA0">
      <w:pPr>
        <w:spacing w:after="0"/>
        <w:ind w:right="2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207" w:type="dxa"/>
        <w:tblInd w:w="2" w:type="dxa"/>
        <w:tblCellMar>
          <w:top w:w="55" w:type="dxa"/>
          <w:left w:w="58" w:type="dxa"/>
          <w:right w:w="24" w:type="dxa"/>
        </w:tblCellMar>
        <w:tblLook w:val="04A0" w:firstRow="1" w:lastRow="0" w:firstColumn="1" w:lastColumn="0" w:noHBand="0" w:noVBand="1"/>
      </w:tblPr>
      <w:tblGrid>
        <w:gridCol w:w="5101"/>
        <w:gridCol w:w="5106"/>
      </w:tblGrid>
      <w:tr w:rsidR="0008381D">
        <w:trPr>
          <w:trHeight w:val="1220"/>
        </w:trPr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81D" w:rsidRDefault="00535BA0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Nazwa szkoły 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81D" w:rsidRDefault="00535BA0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8381D" w:rsidRDefault="00535BA0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8381D" w:rsidRDefault="00535BA0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8381D" w:rsidRDefault="00535BA0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8381D">
        <w:trPr>
          <w:trHeight w:val="1214"/>
        </w:trPr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81D" w:rsidRDefault="00535BA0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Adres szkoły 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81D" w:rsidRDefault="00535BA0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8381D" w:rsidRDefault="00535BA0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8381D" w:rsidRDefault="00535BA0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8381D" w:rsidRDefault="00535BA0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8381D">
        <w:trPr>
          <w:trHeight w:val="1673"/>
        </w:trPr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81D" w:rsidRDefault="00535BA0" w:rsidP="00325020">
            <w:pPr>
              <w:spacing w:line="25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Liczba zdjęć przekazanych na  konkurs  fotograficzny </w:t>
            </w:r>
            <w:r w:rsidR="001B298E">
              <w:rPr>
                <w:rFonts w:ascii="Times New Roman" w:eastAsia="Times New Roman" w:hAnsi="Times New Roman" w:cs="Times New Roman"/>
                <w:b/>
                <w:sz w:val="20"/>
              </w:rPr>
              <w:t>OBIEKTY SAKRALNE</w:t>
            </w:r>
            <w:r w:rsidR="0032502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37E99" w:rsidRPr="00B37E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JESIENIĄ</w:t>
            </w:r>
            <w:r w:rsidR="00B37E99">
              <w:rPr>
                <w:rFonts w:ascii="Times New Roman" w:eastAsia="Times New Roman" w:hAnsi="Times New Roman" w:cs="Times New Roman"/>
                <w:sz w:val="24"/>
              </w:rPr>
              <w:t xml:space="preserve"> widziane </w:t>
            </w:r>
            <w:r w:rsidR="00325020">
              <w:rPr>
                <w:rFonts w:ascii="Times New Roman" w:eastAsia="Times New Roman" w:hAnsi="Times New Roman" w:cs="Times New Roman"/>
                <w:sz w:val="24"/>
              </w:rPr>
              <w:t xml:space="preserve">z perspektywy mrówki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wraz z wykazem imiennym uczniów – uczestników konkursu oraz wymaganymi załącznikami 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81D" w:rsidRDefault="00535BA0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8381D" w:rsidRDefault="00535BA0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8381D" w:rsidRDefault="00535BA0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8381D">
        <w:trPr>
          <w:trHeight w:val="1214"/>
        </w:trPr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81D" w:rsidRDefault="00535BA0">
            <w:pPr>
              <w:spacing w:line="255" w:lineRule="auto"/>
              <w:ind w:right="80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Imię,  nazwisko oraz numer telefonu  osoby do kontaktu z ramienia szkoły </w:t>
            </w:r>
          </w:p>
          <w:p w:rsidR="0008381D" w:rsidRDefault="00535BA0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81D" w:rsidRDefault="00535BA0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8381D" w:rsidRDefault="00535BA0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8381D" w:rsidRDefault="00535BA0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8381D" w:rsidRDefault="00535BA0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08381D" w:rsidRDefault="00535BA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381D" w:rsidRDefault="00535BA0">
      <w:pPr>
        <w:spacing w:after="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381D" w:rsidRDefault="00535BA0">
      <w:pPr>
        <w:spacing w:after="14" w:line="265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Załączniki: </w:t>
      </w:r>
    </w:p>
    <w:p w:rsidR="0008381D" w:rsidRDefault="00535BA0">
      <w:pPr>
        <w:numPr>
          <w:ilvl w:val="0"/>
          <w:numId w:val="1"/>
        </w:numPr>
        <w:spacing w:after="14" w:line="265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Wykaz imienny uczniów – uczestników konkursu </w:t>
      </w:r>
    </w:p>
    <w:p w:rsidR="0008381D" w:rsidRDefault="00535BA0">
      <w:pPr>
        <w:numPr>
          <w:ilvl w:val="0"/>
          <w:numId w:val="1"/>
        </w:numPr>
        <w:spacing w:after="14" w:line="265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Komplet prac konkursowych wraz z wymaganymi załącznikami. </w:t>
      </w:r>
    </w:p>
    <w:p w:rsidR="0008381D" w:rsidRDefault="00535BA0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381D" w:rsidRDefault="00535BA0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381D" w:rsidRDefault="00535BA0">
      <w:pPr>
        <w:spacing w:after="23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381D" w:rsidRDefault="00535BA0">
      <w:pPr>
        <w:spacing w:after="14" w:line="265" w:lineRule="auto"/>
        <w:ind w:left="71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………………..……………………………………………………………………….. </w:t>
      </w:r>
    </w:p>
    <w:p w:rsidR="0008381D" w:rsidRDefault="00535BA0">
      <w:pPr>
        <w:spacing w:after="14" w:line="265" w:lineRule="auto"/>
        <w:ind w:left="715" w:hanging="10"/>
      </w:pPr>
      <w:r>
        <w:rPr>
          <w:rFonts w:ascii="Times New Roman" w:eastAsia="Times New Roman" w:hAnsi="Times New Roman" w:cs="Times New Roman"/>
          <w:sz w:val="24"/>
        </w:rPr>
        <w:t xml:space="preserve">Data i czytelny podpis opiekuna (nauczyciela, o którym mowa w pkt. IV.1. regulaminu) </w:t>
      </w:r>
    </w:p>
    <w:p w:rsidR="0008381D" w:rsidRDefault="00535BA0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381D" w:rsidRDefault="00535BA0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381D" w:rsidRDefault="00535BA0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381D" w:rsidRDefault="00535BA0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381D" w:rsidRDefault="00535BA0">
      <w:pPr>
        <w:spacing w:after="21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381D" w:rsidRDefault="00535BA0">
      <w:pPr>
        <w:tabs>
          <w:tab w:val="center" w:pos="720"/>
          <w:tab w:val="center" w:pos="1411"/>
          <w:tab w:val="center" w:pos="2120"/>
          <w:tab w:val="center" w:pos="2825"/>
          <w:tab w:val="center" w:pos="6141"/>
        </w:tabs>
        <w:spacing w:after="14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……………................................................................... </w:t>
      </w:r>
    </w:p>
    <w:p w:rsidR="0008381D" w:rsidRDefault="00535BA0">
      <w:pPr>
        <w:tabs>
          <w:tab w:val="center" w:pos="720"/>
          <w:tab w:val="center" w:pos="1411"/>
          <w:tab w:val="center" w:pos="5362"/>
        </w:tabs>
        <w:spacing w:after="610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(data i podpis wraz z pieczęcią imienną dyrektora szkoły) </w:t>
      </w:r>
    </w:p>
    <w:p w:rsidR="0008381D" w:rsidRDefault="00535BA0">
      <w:pPr>
        <w:pStyle w:val="Nagwek1"/>
        <w:ind w:left="-5"/>
      </w:pPr>
      <w:r>
        <w:t>_____________________________________________________________________</w:t>
      </w:r>
    </w:p>
    <w:p w:rsidR="0008381D" w:rsidRDefault="00535BA0">
      <w:pPr>
        <w:spacing w:after="23" w:line="240" w:lineRule="auto"/>
        <w:ind w:left="-5" w:right="64" w:hanging="10"/>
        <w:jc w:val="both"/>
      </w:pPr>
      <w:r>
        <w:rPr>
          <w:rFonts w:ascii="Times New Roman" w:eastAsia="Times New Roman" w:hAnsi="Times New Roman" w:cs="Times New Roman"/>
          <w:i/>
          <w:sz w:val="18"/>
        </w:rPr>
        <w:t>Zadanie realizowane jest w ramach projektu „</w:t>
      </w:r>
      <w:r w:rsidR="00325020">
        <w:rPr>
          <w:rFonts w:ascii="Times New Roman" w:eastAsia="Times New Roman" w:hAnsi="Times New Roman" w:cs="Times New Roman"/>
          <w:i/>
          <w:sz w:val="18"/>
        </w:rPr>
        <w:t>Koszty b</w:t>
      </w:r>
      <w:r w:rsidR="001B298E">
        <w:rPr>
          <w:rFonts w:ascii="Times New Roman" w:eastAsia="Times New Roman" w:hAnsi="Times New Roman" w:cs="Times New Roman"/>
          <w:i/>
          <w:sz w:val="18"/>
        </w:rPr>
        <w:t xml:space="preserve">ieżące i animacja Lokalnej Grupy Działania „Vistula – Terra </w:t>
      </w:r>
      <w:proofErr w:type="spellStart"/>
      <w:r w:rsidR="001B298E">
        <w:rPr>
          <w:rFonts w:ascii="Times New Roman" w:eastAsia="Times New Roman" w:hAnsi="Times New Roman" w:cs="Times New Roman"/>
          <w:i/>
          <w:sz w:val="18"/>
        </w:rPr>
        <w:t>Culmensis</w:t>
      </w:r>
      <w:proofErr w:type="spellEnd"/>
      <w:r w:rsidR="001B298E">
        <w:rPr>
          <w:rFonts w:ascii="Times New Roman" w:eastAsia="Times New Roman" w:hAnsi="Times New Roman" w:cs="Times New Roman"/>
          <w:i/>
          <w:sz w:val="18"/>
        </w:rPr>
        <w:t xml:space="preserve"> – Rozwój przez Tradycję</w:t>
      </w:r>
      <w:r>
        <w:rPr>
          <w:rFonts w:ascii="Times New Roman" w:eastAsia="Times New Roman" w:hAnsi="Times New Roman" w:cs="Times New Roman"/>
          <w:i/>
          <w:sz w:val="18"/>
        </w:rPr>
        <w:t>”. Zadanie współfinansowane jest ze środków Unii Europejskiej z Europejskiego Funduszu Społecznego w ramach Regionalnego Programu Operacyjnego Województwa Kujawsko - Pomorskiego na lata 2014-2020.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381D" w:rsidRDefault="00535BA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381D" w:rsidRDefault="00535BA0">
      <w:pPr>
        <w:spacing w:after="0"/>
        <w:jc w:val="right"/>
      </w:pPr>
      <w:r>
        <w:rPr>
          <w:rFonts w:ascii="Arial" w:eastAsia="Arial" w:hAnsi="Arial" w:cs="Arial"/>
          <w:sz w:val="28"/>
        </w:rPr>
        <w:t xml:space="preserve"> </w:t>
      </w:r>
    </w:p>
    <w:p w:rsidR="0008381D" w:rsidRDefault="00535BA0">
      <w:pPr>
        <w:spacing w:after="3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381D" w:rsidRPr="00B37E99" w:rsidRDefault="00535BA0">
      <w:pPr>
        <w:pStyle w:val="Nagwek2"/>
        <w:ind w:right="248"/>
        <w:rPr>
          <w:b w:val="0"/>
        </w:rPr>
      </w:pPr>
      <w:r>
        <w:lastRenderedPageBreak/>
        <w:t>Wykaz imienny uczniów - uczestników konkursu fotograficznego</w:t>
      </w:r>
      <w:r>
        <w:rPr>
          <w:b w:val="0"/>
        </w:rPr>
        <w:t xml:space="preserve"> </w:t>
      </w:r>
      <w:r w:rsidR="001B298E">
        <w:t>OBIEKTY SAKR</w:t>
      </w:r>
      <w:bookmarkStart w:id="0" w:name="_GoBack"/>
      <w:bookmarkEnd w:id="0"/>
      <w:r w:rsidR="001B298E">
        <w:t xml:space="preserve">ALNE </w:t>
      </w:r>
      <w:r w:rsidR="00B37E99">
        <w:t xml:space="preserve">JESIENIĄ </w:t>
      </w:r>
      <w:r w:rsidR="00B37E99" w:rsidRPr="00B37E99">
        <w:rPr>
          <w:b w:val="0"/>
        </w:rPr>
        <w:t xml:space="preserve">widziane </w:t>
      </w:r>
      <w:r w:rsidR="00325020" w:rsidRPr="00B37E99">
        <w:rPr>
          <w:b w:val="0"/>
        </w:rPr>
        <w:t>z perspektywy mrówki</w:t>
      </w:r>
    </w:p>
    <w:p w:rsidR="0008381D" w:rsidRDefault="00535BA0">
      <w:pPr>
        <w:spacing w:after="0"/>
        <w:ind w:right="2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8882" w:type="dxa"/>
        <w:tblInd w:w="2" w:type="dxa"/>
        <w:tblCellMar>
          <w:top w:w="53" w:type="dxa"/>
          <w:left w:w="55" w:type="dxa"/>
        </w:tblCellMar>
        <w:tblLook w:val="04A0" w:firstRow="1" w:lastRow="0" w:firstColumn="1" w:lastColumn="0" w:noHBand="0" w:noVBand="1"/>
      </w:tblPr>
      <w:tblGrid>
        <w:gridCol w:w="1126"/>
        <w:gridCol w:w="7756"/>
      </w:tblGrid>
      <w:tr w:rsidR="0008381D">
        <w:trPr>
          <w:trHeight w:val="391"/>
        </w:trPr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81D" w:rsidRDefault="00535BA0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Lp. 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81D" w:rsidRDefault="00535BA0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Imię i Nazwisko </w:t>
            </w:r>
          </w:p>
        </w:tc>
      </w:tr>
      <w:tr w:rsidR="0008381D">
        <w:trPr>
          <w:trHeight w:val="662"/>
        </w:trPr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81D" w:rsidRDefault="00535BA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8381D" w:rsidRDefault="00535BA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81D" w:rsidRDefault="00535B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8381D">
        <w:trPr>
          <w:trHeight w:val="663"/>
        </w:trPr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81D" w:rsidRDefault="00535BA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8381D" w:rsidRDefault="00535BA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 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81D" w:rsidRDefault="00535B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8381D">
        <w:trPr>
          <w:trHeight w:val="662"/>
        </w:trPr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81D" w:rsidRDefault="00535BA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8381D" w:rsidRDefault="00535BA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 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81D" w:rsidRDefault="00535B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8381D">
        <w:trPr>
          <w:trHeight w:val="662"/>
        </w:trPr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81D" w:rsidRDefault="00535BA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8381D" w:rsidRDefault="00535BA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4. 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81D" w:rsidRDefault="00535B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8381D">
        <w:trPr>
          <w:trHeight w:val="660"/>
        </w:trPr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81D" w:rsidRDefault="00535BA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8381D" w:rsidRDefault="00535BA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5. 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81D" w:rsidRDefault="00535B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8381D">
        <w:trPr>
          <w:trHeight w:val="662"/>
        </w:trPr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81D" w:rsidRDefault="00535BA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8381D" w:rsidRDefault="00535BA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6. 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81D" w:rsidRDefault="00535B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8381D">
        <w:trPr>
          <w:trHeight w:val="663"/>
        </w:trPr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81D" w:rsidRDefault="00535BA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8381D" w:rsidRDefault="00535BA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7. 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81D" w:rsidRDefault="00535B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8381D">
        <w:trPr>
          <w:trHeight w:val="662"/>
        </w:trPr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81D" w:rsidRDefault="00535BA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8381D" w:rsidRDefault="00535BA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8. 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81D" w:rsidRDefault="00535B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8381D">
        <w:trPr>
          <w:trHeight w:val="662"/>
        </w:trPr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81D" w:rsidRDefault="00535BA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8381D" w:rsidRDefault="00535BA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9. 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81D" w:rsidRDefault="00535B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8381D">
        <w:trPr>
          <w:trHeight w:val="660"/>
        </w:trPr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81D" w:rsidRDefault="00535BA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8381D" w:rsidRDefault="00535BA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10. 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81D" w:rsidRDefault="00535B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8381D">
        <w:trPr>
          <w:trHeight w:val="662"/>
        </w:trPr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81D" w:rsidRDefault="00535BA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8381D" w:rsidRDefault="00535BA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11. 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81D" w:rsidRDefault="00535B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8381D">
        <w:trPr>
          <w:trHeight w:val="663"/>
        </w:trPr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81D" w:rsidRDefault="00535BA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8381D" w:rsidRDefault="00535BA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12. 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81D" w:rsidRDefault="00535B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8381D">
        <w:trPr>
          <w:trHeight w:val="662"/>
        </w:trPr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81D" w:rsidRDefault="00535BA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8381D" w:rsidRDefault="00535BA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13. 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81D" w:rsidRDefault="00535B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8381D">
        <w:trPr>
          <w:trHeight w:val="662"/>
        </w:trPr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81D" w:rsidRDefault="00535BA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8381D" w:rsidRDefault="00535BA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14. 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81D" w:rsidRDefault="00535B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8381D">
        <w:trPr>
          <w:trHeight w:val="660"/>
        </w:trPr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81D" w:rsidRDefault="00535BA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8381D" w:rsidRDefault="00535BA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15. 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81D" w:rsidRDefault="00535B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8381D">
        <w:trPr>
          <w:trHeight w:val="663"/>
        </w:trPr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81D" w:rsidRDefault="00535BA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8381D" w:rsidRDefault="00535BA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16. 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81D" w:rsidRDefault="00535B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8381D">
        <w:trPr>
          <w:trHeight w:val="938"/>
        </w:trPr>
        <w:tc>
          <w:tcPr>
            <w:tcW w:w="88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81D" w:rsidRDefault="00535BA0">
            <w:pPr>
              <w:spacing w:after="4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8381D" w:rsidRDefault="00535BA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 przypadku braki miejsca na liście należy przedłożyć cd. Wykazu na dodatkowych kartkach.  </w:t>
            </w:r>
          </w:p>
        </w:tc>
      </w:tr>
    </w:tbl>
    <w:p w:rsidR="0008381D" w:rsidRDefault="00535BA0">
      <w:pPr>
        <w:spacing w:after="19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381D" w:rsidRDefault="00535BA0">
      <w:pPr>
        <w:pStyle w:val="Nagwek1"/>
        <w:ind w:left="-5"/>
      </w:pPr>
      <w:r>
        <w:t>_____________________________________________________________________</w:t>
      </w:r>
    </w:p>
    <w:p w:rsidR="0008381D" w:rsidRDefault="00535BA0" w:rsidP="00060BE6">
      <w:pPr>
        <w:spacing w:after="23" w:line="240" w:lineRule="auto"/>
        <w:ind w:left="-5" w:right="64" w:hanging="10"/>
        <w:jc w:val="both"/>
      </w:pPr>
      <w:r>
        <w:rPr>
          <w:rFonts w:ascii="Times New Roman" w:eastAsia="Times New Roman" w:hAnsi="Times New Roman" w:cs="Times New Roman"/>
          <w:i/>
          <w:sz w:val="18"/>
        </w:rPr>
        <w:t>Zadanie realizowane jest w ramach projektu „</w:t>
      </w:r>
      <w:r w:rsidR="001B298E">
        <w:rPr>
          <w:rFonts w:ascii="Times New Roman" w:eastAsia="Times New Roman" w:hAnsi="Times New Roman" w:cs="Times New Roman"/>
          <w:i/>
          <w:sz w:val="18"/>
        </w:rPr>
        <w:t xml:space="preserve">Koszty bieżące i animacja Lokalnej Grupy Działania „Vistula – Terra </w:t>
      </w:r>
      <w:proofErr w:type="spellStart"/>
      <w:r w:rsidR="001B298E">
        <w:rPr>
          <w:rFonts w:ascii="Times New Roman" w:eastAsia="Times New Roman" w:hAnsi="Times New Roman" w:cs="Times New Roman"/>
          <w:i/>
          <w:sz w:val="18"/>
        </w:rPr>
        <w:t>Culmensis</w:t>
      </w:r>
      <w:proofErr w:type="spellEnd"/>
      <w:r w:rsidR="001B298E">
        <w:rPr>
          <w:rFonts w:ascii="Times New Roman" w:eastAsia="Times New Roman" w:hAnsi="Times New Roman" w:cs="Times New Roman"/>
          <w:i/>
          <w:sz w:val="18"/>
        </w:rPr>
        <w:t>- Rozwój przez Tradycję</w:t>
      </w:r>
      <w:r>
        <w:rPr>
          <w:rFonts w:ascii="Times New Roman" w:eastAsia="Times New Roman" w:hAnsi="Times New Roman" w:cs="Times New Roman"/>
          <w:i/>
          <w:sz w:val="18"/>
        </w:rPr>
        <w:t>”. Zadanie współfinansowane jest ze środków Unii Europejskiej z Europejskiego Funduszu Społecznego w ramach Regionalnego Programu Operacyjnego Województwa Kujawsko - Pomorskiego na lata 2014-2020.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08381D">
      <w:headerReference w:type="default" r:id="rId7"/>
      <w:pgSz w:w="11904" w:h="16836"/>
      <w:pgMar w:top="791" w:right="1055" w:bottom="6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079" w:rsidRDefault="003A4079" w:rsidP="001B298E">
      <w:pPr>
        <w:spacing w:after="0" w:line="240" w:lineRule="auto"/>
      </w:pPr>
      <w:r>
        <w:separator/>
      </w:r>
    </w:p>
  </w:endnote>
  <w:endnote w:type="continuationSeparator" w:id="0">
    <w:p w:rsidR="003A4079" w:rsidRDefault="003A4079" w:rsidP="001B2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079" w:rsidRDefault="003A4079" w:rsidP="001B298E">
      <w:pPr>
        <w:spacing w:after="0" w:line="240" w:lineRule="auto"/>
      </w:pPr>
      <w:r>
        <w:separator/>
      </w:r>
    </w:p>
  </w:footnote>
  <w:footnote w:type="continuationSeparator" w:id="0">
    <w:p w:rsidR="003A4079" w:rsidRDefault="003A4079" w:rsidP="001B2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98E" w:rsidRDefault="001B298E">
    <w:pPr>
      <w:pStyle w:val="Nagwek"/>
    </w:pPr>
    <w:r w:rsidRPr="00305A26">
      <w:rPr>
        <w:noProof/>
      </w:rPr>
      <w:drawing>
        <wp:anchor distT="0" distB="0" distL="114300" distR="114300" simplePos="0" relativeHeight="251659264" behindDoc="0" locked="0" layoutInCell="1" allowOverlap="1" wp14:anchorId="51D50E1B" wp14:editId="758B02C3">
          <wp:simplePos x="0" y="0"/>
          <wp:positionH relativeFrom="column">
            <wp:posOffset>191320</wp:posOffset>
          </wp:positionH>
          <wp:positionV relativeFrom="paragraph">
            <wp:posOffset>-429260</wp:posOffset>
          </wp:positionV>
          <wp:extent cx="5760720" cy="688438"/>
          <wp:effectExtent l="0" t="0" r="0" b="0"/>
          <wp:wrapNone/>
          <wp:docPr id="1" name="Obraz 1" descr="C:\Users\LGD\Desktop\ZAPYTANIA OFERTOWE\EFS\Zapytania ofertowe 2019\EFS nowe 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GD\Desktop\ZAPYTANIA OFERTOWE\EFS\Zapytania ofertowe 2019\EFS nowe 2019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8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C038D"/>
    <w:multiLevelType w:val="hybridMultilevel"/>
    <w:tmpl w:val="DAC0B53E"/>
    <w:lvl w:ilvl="0" w:tplc="7896825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80E22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78CE9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2E782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C27D6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2E6B1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3A5F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B069D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6881F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1D"/>
    <w:rsid w:val="00060BE6"/>
    <w:rsid w:val="0008381D"/>
    <w:rsid w:val="00097DCF"/>
    <w:rsid w:val="001B298E"/>
    <w:rsid w:val="00325020"/>
    <w:rsid w:val="003A4079"/>
    <w:rsid w:val="00535BA0"/>
    <w:rsid w:val="00B37E99"/>
    <w:rsid w:val="00C4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B2558-B1AC-482C-B988-B0964369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8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B2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98E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B2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98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LGD</cp:lastModifiedBy>
  <cp:revision>6</cp:revision>
  <dcterms:created xsi:type="dcterms:W3CDTF">2019-10-04T12:31:00Z</dcterms:created>
  <dcterms:modified xsi:type="dcterms:W3CDTF">2019-10-07T12:44:00Z</dcterms:modified>
</cp:coreProperties>
</file>