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DE" w:rsidRDefault="001106DE" w:rsidP="001106DE">
      <w:pPr>
        <w:tabs>
          <w:tab w:val="left" w:pos="6435"/>
        </w:tabs>
        <w:jc w:val="right"/>
        <w:rPr>
          <w:noProof/>
          <w:lang w:eastAsia="pl-PL"/>
        </w:rPr>
      </w:pPr>
      <w:r>
        <w:rPr>
          <w:noProof/>
          <w:lang w:eastAsia="pl-PL"/>
        </w:rPr>
        <w:t>Oferta – 03/04/LSR/2019</w:t>
      </w:r>
    </w:p>
    <w:p w:rsidR="001106DE" w:rsidRDefault="001106DE" w:rsidP="001106DE">
      <w:pPr>
        <w:tabs>
          <w:tab w:val="left" w:pos="6435"/>
        </w:tabs>
        <w:rPr>
          <w:noProof/>
          <w:lang w:eastAsia="pl-PL"/>
        </w:rPr>
      </w:pPr>
    </w:p>
    <w:p w:rsidR="001106DE" w:rsidRDefault="001106DE" w:rsidP="001106DE">
      <w:pPr>
        <w:tabs>
          <w:tab w:val="left" w:pos="6435"/>
        </w:tabs>
        <w:rPr>
          <w:noProof/>
          <w:lang w:eastAsia="pl-PL"/>
        </w:rPr>
      </w:pPr>
    </w:p>
    <w:p w:rsidR="001106DE" w:rsidRDefault="001106DE" w:rsidP="001106DE">
      <w:pPr>
        <w:tabs>
          <w:tab w:val="left" w:pos="6435"/>
        </w:tabs>
        <w:rPr>
          <w:noProof/>
          <w:lang w:eastAsia="pl-PL"/>
        </w:rPr>
      </w:pPr>
    </w:p>
    <w:p w:rsidR="001106DE" w:rsidRPr="00B05873" w:rsidRDefault="001106DE" w:rsidP="001106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8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                                          ……………………..</w:t>
      </w:r>
    </w:p>
    <w:p w:rsidR="001106DE" w:rsidRPr="00B05873" w:rsidRDefault="001106DE" w:rsidP="001106DE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873">
        <w:rPr>
          <w:rFonts w:ascii="Times New Roman" w:eastAsia="Calibri" w:hAnsi="Times New Roman" w:cs="Times New Roman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1106DE" w:rsidRPr="00B05873" w:rsidRDefault="001106DE" w:rsidP="001106D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6DE" w:rsidRPr="00B05873" w:rsidRDefault="001106DE" w:rsidP="001106D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Lokalna Grupa Działania</w:t>
      </w:r>
    </w:p>
    <w:p w:rsidR="001106DE" w:rsidRPr="00B05873" w:rsidRDefault="001106DE" w:rsidP="001106D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„Vistula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-Terra </w:t>
      </w:r>
      <w:proofErr w:type="spellStart"/>
      <w:r w:rsidRPr="00B05873">
        <w:rPr>
          <w:rFonts w:ascii="Times New Roman" w:eastAsia="Calibri" w:hAnsi="Times New Roman" w:cs="Times New Roman"/>
          <w:b/>
          <w:sz w:val="24"/>
          <w:szCs w:val="24"/>
        </w:rPr>
        <w:t>Culmensis</w:t>
      </w:r>
      <w:proofErr w:type="spellEnd"/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1106DE" w:rsidRPr="00B05873" w:rsidRDefault="001106DE" w:rsidP="001106D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Rozwój przez Tradycję”, </w:t>
      </w:r>
    </w:p>
    <w:p w:rsidR="001106DE" w:rsidRPr="00B05873" w:rsidRDefault="001106DE" w:rsidP="001106DE">
      <w:pPr>
        <w:spacing w:line="36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Sztynwag 46, 86-302 SZTYNWAG</w:t>
      </w:r>
    </w:p>
    <w:p w:rsidR="001106DE" w:rsidRPr="00B05873" w:rsidRDefault="001106DE" w:rsidP="001106D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87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1106DE" w:rsidRDefault="001106DE" w:rsidP="001106DE">
      <w:pPr>
        <w:spacing w:line="360" w:lineRule="auto"/>
        <w:ind w:left="-709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apytanie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fertowe nr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03/04/LSR/2019 z dnia 18.04.2019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 .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>dotyczące:</w:t>
      </w:r>
    </w:p>
    <w:p w:rsidR="001106DE" w:rsidRPr="001106DE" w:rsidRDefault="001106DE" w:rsidP="001106DE">
      <w:pPr>
        <w:tabs>
          <w:tab w:val="left" w:pos="709"/>
        </w:tabs>
        <w:suppressAutoHyphens/>
        <w:spacing w:line="252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wykonania</w:t>
      </w:r>
      <w:r w:rsidRPr="001106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usł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ugi</w:t>
      </w:r>
      <w:r w:rsidRPr="001106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zakresie kompleksowej organizacji dwudniowej wizyty studyjnej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dla 50 osób</w:t>
      </w:r>
      <w:r w:rsidRPr="001106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na terenie województwa kujawsko – pomorskiego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terminie 13-14.06.2019 r.</w:t>
      </w:r>
      <w:r w:rsidRPr="001106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do min. 3 miejsc prezentujących przedsiębiorczość na obszarach wiejskich zgodnie z poniższym programem: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106DE" w:rsidRPr="001106DE" w:rsidTr="00DC67D4">
        <w:tc>
          <w:tcPr>
            <w:tcW w:w="9062" w:type="dxa"/>
            <w:gridSpan w:val="2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DZIEŃ I</w:t>
            </w:r>
          </w:p>
        </w:tc>
      </w:tr>
      <w:tr w:rsidR="001106DE" w:rsidRPr="001106DE" w:rsidTr="00DC67D4">
        <w:tc>
          <w:tcPr>
            <w:tcW w:w="302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604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Program wizyty – zakres merytoryczny</w:t>
            </w:r>
          </w:p>
        </w:tc>
      </w:tr>
      <w:tr w:rsidR="001106DE" w:rsidRPr="001106DE" w:rsidTr="00DC67D4">
        <w:tc>
          <w:tcPr>
            <w:tcW w:w="302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13.00 – 13.30</w:t>
            </w:r>
          </w:p>
        </w:tc>
        <w:tc>
          <w:tcPr>
            <w:tcW w:w="6042" w:type="dxa"/>
          </w:tcPr>
          <w:p w:rsidR="00807543" w:rsidRDefault="00807543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43" w:rsidRDefault="00807543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43" w:rsidRPr="001106DE" w:rsidRDefault="00807543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Miejsce noclegi………………………….</w:t>
            </w:r>
            <w:bookmarkStart w:id="0" w:name="_GoBack"/>
            <w:bookmarkEnd w:id="0"/>
          </w:p>
        </w:tc>
      </w:tr>
      <w:tr w:rsidR="001106DE" w:rsidRPr="001106DE" w:rsidTr="00DC67D4">
        <w:tc>
          <w:tcPr>
            <w:tcW w:w="302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13.30 – 14.30</w:t>
            </w:r>
          </w:p>
        </w:tc>
        <w:tc>
          <w:tcPr>
            <w:tcW w:w="604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Obiad </w:t>
            </w:r>
          </w:p>
        </w:tc>
      </w:tr>
      <w:tr w:rsidR="001106DE" w:rsidRPr="001106DE" w:rsidTr="00DC67D4">
        <w:tc>
          <w:tcPr>
            <w:tcW w:w="302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14.30 – 17.30</w:t>
            </w:r>
          </w:p>
        </w:tc>
        <w:tc>
          <w:tcPr>
            <w:tcW w:w="604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Pory Roku – Hotel i Natura, </w:t>
            </w:r>
            <w:proofErr w:type="spellStart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Czystebłota</w:t>
            </w:r>
            <w:proofErr w:type="spellEnd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3, 87-312 Pokrzydowo: </w:t>
            </w:r>
          </w:p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ym w:font="Symbol" w:char="F0B7"/>
            </w: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prelekcja „Hotel jako przykład przedsiębiorczości na bazie potencjału geograficznego i przyrodniczego obszarów wiejskich” połączona z prezentacją obiektu oraz sposobu zaadaptowania terenu wokół,</w:t>
            </w:r>
          </w:p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ym w:font="Symbol" w:char="F0B7"/>
            </w: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prezentacja możliwości pozyskania środków finansowych z Lokalnej Grupy Działania „Vistula – Terra </w:t>
            </w:r>
            <w:proofErr w:type="spellStart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Culmensis</w:t>
            </w:r>
            <w:proofErr w:type="spellEnd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” na rozwój przedsiębiorczości,</w:t>
            </w:r>
          </w:p>
        </w:tc>
      </w:tr>
      <w:tr w:rsidR="001106DE" w:rsidRPr="001106DE" w:rsidTr="00DC67D4">
        <w:tc>
          <w:tcPr>
            <w:tcW w:w="302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17.30 – 18.30</w:t>
            </w:r>
          </w:p>
        </w:tc>
        <w:tc>
          <w:tcPr>
            <w:tcW w:w="604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Czas wolny</w:t>
            </w:r>
          </w:p>
        </w:tc>
      </w:tr>
      <w:tr w:rsidR="001106DE" w:rsidRPr="001106DE" w:rsidTr="00DC67D4">
        <w:tc>
          <w:tcPr>
            <w:tcW w:w="302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18.30 – 21.30</w:t>
            </w:r>
          </w:p>
        </w:tc>
        <w:tc>
          <w:tcPr>
            <w:tcW w:w="604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Pory Roku – Hotel i Natura, </w:t>
            </w:r>
            <w:proofErr w:type="spellStart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Czystebłota</w:t>
            </w:r>
            <w:proofErr w:type="spellEnd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3, 87-312 Pokrzydowo - kolacja moderowana – panel dyskusyjny dotyczący wymiany doświadczeń, budowania potencjału, sieciowania przedsiębiorstw.</w:t>
            </w:r>
          </w:p>
        </w:tc>
      </w:tr>
    </w:tbl>
    <w:p w:rsidR="001106DE" w:rsidRPr="001106DE" w:rsidRDefault="001106DE" w:rsidP="001106DE">
      <w:pPr>
        <w:tabs>
          <w:tab w:val="left" w:pos="709"/>
        </w:tabs>
        <w:suppressAutoHyphens/>
        <w:spacing w:line="252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106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106DE" w:rsidRPr="001106DE" w:rsidTr="00DC67D4">
        <w:tc>
          <w:tcPr>
            <w:tcW w:w="9062" w:type="dxa"/>
            <w:gridSpan w:val="2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lastRenderedPageBreak/>
              <w:t>DZIEŃ 2</w:t>
            </w:r>
          </w:p>
        </w:tc>
      </w:tr>
      <w:tr w:rsidR="001106DE" w:rsidRPr="001106DE" w:rsidTr="00DC67D4">
        <w:tc>
          <w:tcPr>
            <w:tcW w:w="297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08.00 – 09.00</w:t>
            </w:r>
          </w:p>
        </w:tc>
        <w:tc>
          <w:tcPr>
            <w:tcW w:w="609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Śniadanie</w:t>
            </w:r>
          </w:p>
        </w:tc>
      </w:tr>
      <w:tr w:rsidR="001106DE" w:rsidRPr="001106DE" w:rsidTr="00DC67D4">
        <w:tc>
          <w:tcPr>
            <w:tcW w:w="297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609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Wymeldowanie </w:t>
            </w:r>
          </w:p>
        </w:tc>
      </w:tr>
      <w:tr w:rsidR="001106DE" w:rsidRPr="001106DE" w:rsidTr="00DC67D4">
        <w:tc>
          <w:tcPr>
            <w:tcW w:w="297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10.00 - 13.00 </w:t>
            </w:r>
          </w:p>
        </w:tc>
        <w:tc>
          <w:tcPr>
            <w:tcW w:w="609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Wytwórnia Makaronu </w:t>
            </w:r>
            <w:proofErr w:type="spellStart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Biobabalscy</w:t>
            </w:r>
            <w:proofErr w:type="spellEnd"/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, Pokrzydowo 139, 87-312 Pokrzydowo - prelekcja „Przykład prowadzenia działalności gospodarczej bazującej na produkcie rolnym – zespolenie rolnictwa z przedsiębiorczością”.</w:t>
            </w:r>
          </w:p>
        </w:tc>
      </w:tr>
      <w:tr w:rsidR="001106DE" w:rsidRPr="001106DE" w:rsidTr="00DC67D4">
        <w:tc>
          <w:tcPr>
            <w:tcW w:w="297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609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Obiad </w:t>
            </w:r>
          </w:p>
        </w:tc>
      </w:tr>
      <w:tr w:rsidR="001106DE" w:rsidRPr="001106DE" w:rsidTr="00DC67D4">
        <w:tc>
          <w:tcPr>
            <w:tcW w:w="2972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15.00 – 18.00</w:t>
            </w:r>
          </w:p>
        </w:tc>
        <w:tc>
          <w:tcPr>
            <w:tcW w:w="6090" w:type="dxa"/>
          </w:tcPr>
          <w:p w:rsidR="001106DE" w:rsidRPr="001106DE" w:rsidRDefault="001106DE" w:rsidP="001106DE">
            <w:pPr>
              <w:tabs>
                <w:tab w:val="left" w:pos="709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1106D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J.A.W. Łącz Przetwórstwo Roślin Oleistych – Nasiennictwo Sp. z o.o., Świecie nad Osą 93, 86-341 Świecie nad Osą – prelekcja „Przykład prowadzenia działalności gospodarczej bazującej na produkcie rolnym – zespolenie rolnictwa z przedsiębiorczością”.</w:t>
            </w:r>
          </w:p>
        </w:tc>
      </w:tr>
    </w:tbl>
    <w:p w:rsidR="001106DE" w:rsidRDefault="001106D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1106DE" w:rsidRDefault="001106DE" w:rsidP="0011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noclegu,</w:t>
      </w:r>
    </w:p>
    <w:p w:rsidR="001106DE" w:rsidRDefault="001106DE" w:rsidP="0011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transportu,</w:t>
      </w:r>
    </w:p>
    <w:p w:rsidR="001106DE" w:rsidRDefault="001106DE" w:rsidP="0011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wyżywienia,</w:t>
      </w:r>
    </w:p>
    <w:p w:rsidR="001106DE" w:rsidRDefault="001106DE" w:rsidP="0011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oferty merytorycznej,</w:t>
      </w:r>
    </w:p>
    <w:p w:rsidR="001106DE" w:rsidRDefault="001106DE" w:rsidP="0011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opiekuna grupy,</w:t>
      </w:r>
    </w:p>
    <w:p w:rsidR="001106DE" w:rsidRPr="001106DE" w:rsidRDefault="001106DE" w:rsidP="0011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dokumentacji fotograficznej,</w:t>
      </w:r>
    </w:p>
    <w:p w:rsidR="001106DE" w:rsidRPr="00606F13" w:rsidRDefault="001106DE" w:rsidP="001106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6F13">
        <w:rPr>
          <w:rFonts w:ascii="Times New Roman" w:eastAsia="Calibri" w:hAnsi="Times New Roman" w:cs="Times New Roman"/>
          <w:b/>
          <w:sz w:val="28"/>
          <w:szCs w:val="28"/>
        </w:rPr>
        <w:t>oferujemy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1106DE" w:rsidTr="00DC67D4">
        <w:tc>
          <w:tcPr>
            <w:tcW w:w="6941" w:type="dxa"/>
          </w:tcPr>
          <w:p w:rsidR="001106DE" w:rsidRPr="00675305" w:rsidRDefault="001106DE" w:rsidP="00DC6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związane z realizacją zamówienia</w:t>
            </w:r>
          </w:p>
        </w:tc>
        <w:tc>
          <w:tcPr>
            <w:tcW w:w="2693" w:type="dxa"/>
          </w:tcPr>
          <w:p w:rsidR="001106DE" w:rsidRDefault="001106DE" w:rsidP="00DC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6DE" w:rsidRDefault="001106DE" w:rsidP="00DC67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6DE" w:rsidTr="00DC67D4">
        <w:tc>
          <w:tcPr>
            <w:tcW w:w="6941" w:type="dxa"/>
          </w:tcPr>
          <w:p w:rsidR="001106DE" w:rsidRPr="00675305" w:rsidRDefault="001106DE" w:rsidP="00DC6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Podatek VAT….....%</w:t>
            </w:r>
          </w:p>
        </w:tc>
        <w:tc>
          <w:tcPr>
            <w:tcW w:w="2693" w:type="dxa"/>
          </w:tcPr>
          <w:p w:rsidR="001106DE" w:rsidRDefault="001106DE" w:rsidP="00DC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6DE" w:rsidRDefault="001106DE" w:rsidP="00DC67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6DE" w:rsidTr="00DC67D4">
        <w:tc>
          <w:tcPr>
            <w:tcW w:w="9634" w:type="dxa"/>
            <w:gridSpan w:val="2"/>
          </w:tcPr>
          <w:p w:rsidR="001106DE" w:rsidRDefault="001106DE" w:rsidP="00DC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CAŁKOWITA:</w:t>
            </w:r>
          </w:p>
        </w:tc>
      </w:tr>
      <w:tr w:rsidR="001106DE" w:rsidTr="00DC67D4">
        <w:tc>
          <w:tcPr>
            <w:tcW w:w="6941" w:type="dxa"/>
          </w:tcPr>
          <w:p w:rsidR="001106DE" w:rsidRPr="00675305" w:rsidRDefault="001106DE" w:rsidP="00DC6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związane z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ealizacją zamówienia,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w tym podatek VAT naliczony zgodnie z obowiązującymi przepisami oraz wszystkie inne koszty wynikające z zapisów zapytania ofertowego, bez których realizacja zamówienia nie byłaby możliwa.</w:t>
            </w:r>
          </w:p>
        </w:tc>
        <w:tc>
          <w:tcPr>
            <w:tcW w:w="2693" w:type="dxa"/>
          </w:tcPr>
          <w:p w:rsidR="001106DE" w:rsidRDefault="001106DE" w:rsidP="00DC67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6DE" w:rsidRDefault="001106DE" w:rsidP="00DC67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6DE" w:rsidRDefault="001106DE" w:rsidP="00DC67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6DE" w:rsidRPr="00BC6B4E" w:rsidTr="00DC67D4">
        <w:tc>
          <w:tcPr>
            <w:tcW w:w="6941" w:type="dxa"/>
          </w:tcPr>
          <w:p w:rsidR="001106DE" w:rsidRDefault="001106DE" w:rsidP="00DC6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Słownie:</w:t>
            </w:r>
          </w:p>
          <w:p w:rsidR="001106DE" w:rsidRDefault="001106DE" w:rsidP="00DC6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6DE" w:rsidRPr="00BC6B4E" w:rsidRDefault="001106DE" w:rsidP="00DC6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DE" w:rsidRPr="007F59E3" w:rsidRDefault="001106DE" w:rsidP="001106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E3">
        <w:rPr>
          <w:rFonts w:ascii="Times New Roman" w:eastAsia="Calibri" w:hAnsi="Times New Roman" w:cs="Times New Roman"/>
          <w:sz w:val="24"/>
          <w:szCs w:val="24"/>
        </w:rPr>
        <w:t>W cenie oferowanej zostały ujęte wszystkie przewidziane koszty związane z r</w:t>
      </w:r>
      <w:r>
        <w:rPr>
          <w:rFonts w:ascii="Times New Roman" w:eastAsia="Calibri" w:hAnsi="Times New Roman" w:cs="Times New Roman"/>
          <w:sz w:val="24"/>
          <w:szCs w:val="24"/>
        </w:rPr>
        <w:t xml:space="preserve">ealizacją zamówienia, </w:t>
      </w:r>
      <w:r w:rsidRPr="007F59E3">
        <w:rPr>
          <w:rFonts w:ascii="Times New Roman" w:eastAsia="Calibri" w:hAnsi="Times New Roman" w:cs="Times New Roman"/>
          <w:sz w:val="24"/>
          <w:szCs w:val="24"/>
        </w:rPr>
        <w:t xml:space="preserve">w tym podatek VAT naliczony zgodnie z obowiązującymi przepisami oraz wszystkie inne koszty wynikające z zapisów zapytania ofertowego, bez których realizacja zamówienia nie byłaby możliwa. </w:t>
      </w:r>
    </w:p>
    <w:p w:rsidR="001106DE" w:rsidRPr="007F59E3" w:rsidRDefault="001106DE" w:rsidP="001106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Oświadczam/y, że:</w:t>
      </w: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Zapoznałem się/zapoznaliśmy się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treścią zapytania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wnoszę/wnosimy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 niej zastrzeżeń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przyjmuję/przyjmujemy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do realizacji postawione przez Zamawiającego w zapytaniu ofertowym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warunki, w tym </w:t>
      </w: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jestem/jesteśmy świadomi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 w ofercie zostały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ujęte wszystkie przewidziane koszty związane z realizacją zamówienia.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1106DE" w:rsidRPr="00B05873" w:rsidRDefault="001106DE" w:rsidP="001106D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571628" w:rsidRDefault="001106DE" w:rsidP="001106DE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1628">
        <w:rPr>
          <w:rFonts w:ascii="Times New Roman" w:eastAsia="Calibri" w:hAnsi="Times New Roman" w:cs="Times New Roman"/>
          <w:color w:val="00000A"/>
          <w:sz w:val="24"/>
          <w:szCs w:val="24"/>
        </w:rPr>
        <w:t>Posiadam/y niezbędną wiedzę i doświadczenie oraz dysponuję/dysponujemy potencjałem technicznym i osobami zdolnymi do wykonania zamówienia.</w:t>
      </w:r>
    </w:p>
    <w:p w:rsidR="001106DE" w:rsidRDefault="001106DE" w:rsidP="001106DE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1106DE" w:rsidRPr="00B05873" w:rsidRDefault="001106DE" w:rsidP="001106D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Wszystkie informacje zamieszczone w ofercie są prawdziwe.</w:t>
      </w:r>
    </w:p>
    <w:p w:rsidR="001106DE" w:rsidRDefault="001106DE" w:rsidP="001106DE">
      <w:pPr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1106DE" w:rsidRPr="00B05873" w:rsidRDefault="001106DE" w:rsidP="001106D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 JESTEM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powiązany kapitałowo lub osobowo z Zamawiającym.</w:t>
      </w: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1106DE" w:rsidRPr="00B05873" w:rsidRDefault="001106DE" w:rsidP="001106D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Znajduję  się w sytuacji ekonomicznej i finansowej zapewniającej wykonanie zamówienia.</w:t>
      </w: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Default="001106DE" w:rsidP="001106D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1106DE" w:rsidRPr="00B05873" w:rsidRDefault="001106DE" w:rsidP="001106D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1106DE" w:rsidRPr="00B05873" w:rsidRDefault="001106DE" w:rsidP="001106DE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06DE" w:rsidRPr="001106DE" w:rsidRDefault="001106DE" w:rsidP="001106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106DE" w:rsidRPr="00110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34" w:rsidRDefault="00996C34" w:rsidP="001106DE">
      <w:pPr>
        <w:spacing w:after="0" w:line="240" w:lineRule="auto"/>
      </w:pPr>
      <w:r>
        <w:separator/>
      </w:r>
    </w:p>
  </w:endnote>
  <w:endnote w:type="continuationSeparator" w:id="0">
    <w:p w:rsidR="00996C34" w:rsidRDefault="00996C34" w:rsidP="001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34" w:rsidRDefault="00996C34" w:rsidP="001106DE">
      <w:pPr>
        <w:spacing w:after="0" w:line="240" w:lineRule="auto"/>
      </w:pPr>
      <w:r>
        <w:separator/>
      </w:r>
    </w:p>
  </w:footnote>
  <w:footnote w:type="continuationSeparator" w:id="0">
    <w:p w:rsidR="00996C34" w:rsidRDefault="00996C34" w:rsidP="0011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DE" w:rsidRDefault="001106DE">
    <w:pPr>
      <w:pStyle w:val="Nagwek"/>
    </w:pPr>
    <w:r w:rsidRPr="00305A2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3B0F53" wp14:editId="63C7B26D">
          <wp:simplePos x="0" y="0"/>
          <wp:positionH relativeFrom="column">
            <wp:posOffset>63062</wp:posOffset>
          </wp:positionH>
          <wp:positionV relativeFrom="paragraph">
            <wp:posOffset>-368497</wp:posOffset>
          </wp:positionV>
          <wp:extent cx="5760720" cy="688438"/>
          <wp:effectExtent l="0" t="0" r="0" b="0"/>
          <wp:wrapNone/>
          <wp:docPr id="7" name="Obraz 7" descr="C:\Users\LGD\Desktop\ZAPYTANIA OFERTOWE\EFS\Zapytania ofertowe 2019\EFS now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ZAPYTANIA OFERTOWE\EFS\Zapytania ofertowe 2019\EFS nowe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316F1"/>
    <w:multiLevelType w:val="hybridMultilevel"/>
    <w:tmpl w:val="53928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0C"/>
    <w:rsid w:val="001106DE"/>
    <w:rsid w:val="001B31E9"/>
    <w:rsid w:val="0024585B"/>
    <w:rsid w:val="0042360C"/>
    <w:rsid w:val="00467542"/>
    <w:rsid w:val="00807543"/>
    <w:rsid w:val="00996C34"/>
    <w:rsid w:val="00CC2758"/>
    <w:rsid w:val="00E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E340-284E-486D-8347-D16D43B1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DE"/>
  </w:style>
  <w:style w:type="paragraph" w:styleId="Stopka">
    <w:name w:val="footer"/>
    <w:basedOn w:val="Normalny"/>
    <w:link w:val="StopkaZnak"/>
    <w:uiPriority w:val="99"/>
    <w:unhideWhenUsed/>
    <w:rsid w:val="0011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DE"/>
  </w:style>
  <w:style w:type="table" w:styleId="Tabela-Siatka">
    <w:name w:val="Table Grid"/>
    <w:basedOn w:val="Standardowy"/>
    <w:uiPriority w:val="39"/>
    <w:rsid w:val="0011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Marlena Laskowska</cp:lastModifiedBy>
  <cp:revision>5</cp:revision>
  <dcterms:created xsi:type="dcterms:W3CDTF">2019-04-18T13:39:00Z</dcterms:created>
  <dcterms:modified xsi:type="dcterms:W3CDTF">2019-04-18T14:34:00Z</dcterms:modified>
</cp:coreProperties>
</file>