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D986" w14:textId="77777777" w:rsidR="001C03F2" w:rsidRDefault="001C03F2" w:rsidP="001C03F2">
      <w:pPr>
        <w:pStyle w:val="Default"/>
      </w:pPr>
      <w:bookmarkStart w:id="0" w:name="_GoBack"/>
      <w:bookmarkEnd w:id="0"/>
    </w:p>
    <w:p w14:paraId="7CE5BC2C" w14:textId="48327D48" w:rsidR="001C03F2" w:rsidRDefault="001C03F2" w:rsidP="001C03F2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Załącznik nr 8 – Wzór oświadczenia o prowadzeniu komunikacji w formie elektronicznej </w:t>
      </w:r>
    </w:p>
    <w:p w14:paraId="283BA3E3" w14:textId="77777777" w:rsidR="001C03F2" w:rsidRDefault="001C03F2" w:rsidP="001C03F2">
      <w:pPr>
        <w:pStyle w:val="Default"/>
        <w:rPr>
          <w:b/>
          <w:bCs/>
          <w:sz w:val="22"/>
          <w:szCs w:val="22"/>
        </w:rPr>
      </w:pPr>
    </w:p>
    <w:p w14:paraId="2B03A599" w14:textId="77777777" w:rsidR="001C03F2" w:rsidRDefault="001C03F2" w:rsidP="001C03F2">
      <w:pPr>
        <w:pStyle w:val="Default"/>
        <w:rPr>
          <w:b/>
          <w:bCs/>
          <w:sz w:val="22"/>
          <w:szCs w:val="22"/>
        </w:rPr>
      </w:pPr>
    </w:p>
    <w:p w14:paraId="1470E3AA" w14:textId="45F4974D" w:rsidR="001C03F2" w:rsidRDefault="001C03F2" w:rsidP="001C03F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49DAB804" w14:textId="3BD48E99" w:rsidR="001C03F2" w:rsidRDefault="001C03F2" w:rsidP="001C03F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PROWADZENIU KOMUNIKACJI W FORMIE ELEKTRONICZNEJ</w:t>
      </w:r>
    </w:p>
    <w:p w14:paraId="646F65F6" w14:textId="77777777" w:rsidR="001C03F2" w:rsidRDefault="001C03F2" w:rsidP="001C03F2">
      <w:pPr>
        <w:pStyle w:val="Default"/>
        <w:jc w:val="center"/>
        <w:rPr>
          <w:sz w:val="22"/>
          <w:szCs w:val="22"/>
        </w:rPr>
      </w:pPr>
    </w:p>
    <w:p w14:paraId="66D24153" w14:textId="05956570" w:rsidR="001C03F2" w:rsidRDefault="001C03F2" w:rsidP="001C03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zgodę na prowadzenie komunikacji związanej z realizacją wniosku o dofinansowanie na realizację projektu objętego grantem pn. </w:t>
      </w:r>
    </w:p>
    <w:p w14:paraId="4F612093" w14:textId="77777777" w:rsidR="001C03F2" w:rsidRDefault="001C03F2" w:rsidP="001C03F2">
      <w:pPr>
        <w:pStyle w:val="Default"/>
        <w:rPr>
          <w:sz w:val="22"/>
          <w:szCs w:val="22"/>
        </w:rPr>
      </w:pPr>
    </w:p>
    <w:p w14:paraId="2B20FF1F" w14:textId="77777777" w:rsidR="001C03F2" w:rsidRDefault="001C03F2" w:rsidP="001C03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……………………………………………………………………………………………………………………………………………………………, </w:t>
      </w:r>
    </w:p>
    <w:p w14:paraId="0D998739" w14:textId="77777777" w:rsidR="001C03F2" w:rsidRDefault="001C03F2" w:rsidP="001C03F2">
      <w:pPr>
        <w:pStyle w:val="Default"/>
        <w:rPr>
          <w:sz w:val="22"/>
          <w:szCs w:val="22"/>
        </w:rPr>
      </w:pPr>
    </w:p>
    <w:p w14:paraId="2C3657D7" w14:textId="5C2B8BA8" w:rsidR="001C03F2" w:rsidRDefault="001C03F2" w:rsidP="001C03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grantu……………………………………………….… </w:t>
      </w:r>
    </w:p>
    <w:p w14:paraId="5888BDFF" w14:textId="77777777" w:rsidR="001C03F2" w:rsidRDefault="001C03F2" w:rsidP="001C03F2">
      <w:pPr>
        <w:pStyle w:val="Default"/>
        <w:rPr>
          <w:sz w:val="22"/>
          <w:szCs w:val="22"/>
        </w:rPr>
      </w:pPr>
    </w:p>
    <w:p w14:paraId="0A367767" w14:textId="77777777" w:rsidR="001C03F2" w:rsidRDefault="001C03F2" w:rsidP="001C03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 Stowarzyszeniem Lokalna Grupa Działania „Vistula-Terra </w:t>
      </w:r>
      <w:proofErr w:type="spellStart"/>
      <w:r>
        <w:rPr>
          <w:sz w:val="22"/>
          <w:szCs w:val="22"/>
        </w:rPr>
        <w:t>Culmensis</w:t>
      </w:r>
      <w:proofErr w:type="spellEnd"/>
      <w:r>
        <w:rPr>
          <w:sz w:val="22"/>
          <w:szCs w:val="22"/>
        </w:rPr>
        <w:t xml:space="preserve">-Rozwój przez Tradycję” w </w:t>
      </w:r>
    </w:p>
    <w:p w14:paraId="24E6CDCE" w14:textId="77777777" w:rsidR="001C03F2" w:rsidRDefault="001C03F2" w:rsidP="001C03F2">
      <w:pPr>
        <w:pStyle w:val="Default"/>
        <w:rPr>
          <w:sz w:val="22"/>
          <w:szCs w:val="22"/>
        </w:rPr>
      </w:pPr>
    </w:p>
    <w:p w14:paraId="2BE8064E" w14:textId="668F5CC5" w:rsidR="001C03F2" w:rsidRDefault="001C03F2" w:rsidP="001C03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formie elektronicznej. </w:t>
      </w:r>
    </w:p>
    <w:p w14:paraId="5A6E2A48" w14:textId="77777777" w:rsidR="001C03F2" w:rsidRDefault="001C03F2" w:rsidP="001C03F2">
      <w:pPr>
        <w:pStyle w:val="Default"/>
        <w:rPr>
          <w:sz w:val="22"/>
          <w:szCs w:val="22"/>
        </w:rPr>
      </w:pPr>
    </w:p>
    <w:p w14:paraId="39DF014B" w14:textId="77777777" w:rsidR="001C03F2" w:rsidRDefault="001C03F2" w:rsidP="001C03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adres e-mail, z którego będę korzystać to: </w:t>
      </w:r>
    </w:p>
    <w:p w14:paraId="5799927A" w14:textId="77777777" w:rsidR="001C03F2" w:rsidRDefault="001C03F2" w:rsidP="001C03F2">
      <w:pPr>
        <w:pStyle w:val="Default"/>
        <w:rPr>
          <w:sz w:val="22"/>
          <w:szCs w:val="22"/>
        </w:rPr>
      </w:pPr>
    </w:p>
    <w:p w14:paraId="7F46A118" w14:textId="3B416A58" w:rsidR="001C03F2" w:rsidRPr="001C03F2" w:rsidRDefault="001C03F2" w:rsidP="001C03F2">
      <w:pPr>
        <w:pStyle w:val="Default"/>
        <w:rPr>
          <w:b/>
        </w:rPr>
      </w:pPr>
      <w:r w:rsidRPr="001C03F2">
        <w:rPr>
          <w:b/>
        </w:rPr>
        <w:t xml:space="preserve">………………………………………………………………….. </w:t>
      </w:r>
    </w:p>
    <w:p w14:paraId="32516453" w14:textId="77777777" w:rsidR="001C03F2" w:rsidRDefault="001C03F2" w:rsidP="001C03F2">
      <w:pPr>
        <w:pStyle w:val="Default"/>
        <w:rPr>
          <w:sz w:val="22"/>
          <w:szCs w:val="22"/>
        </w:rPr>
      </w:pPr>
    </w:p>
    <w:p w14:paraId="539F0FDA" w14:textId="4A8E377A" w:rsidR="001C03F2" w:rsidRDefault="001C03F2" w:rsidP="001C03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 zobowiązuję się do sprawdzania skrzynki e-mailowej we wszystkie dni robocze co najmniej raz dziennie, potwierdzania otrzymania wiadomości od LGD „Vistula-Terra </w:t>
      </w:r>
      <w:proofErr w:type="spellStart"/>
      <w:r>
        <w:rPr>
          <w:sz w:val="22"/>
          <w:szCs w:val="22"/>
        </w:rPr>
        <w:t>Culmensis</w:t>
      </w:r>
      <w:proofErr w:type="spellEnd"/>
      <w:r>
        <w:rPr>
          <w:sz w:val="22"/>
          <w:szCs w:val="22"/>
        </w:rPr>
        <w:t xml:space="preserve">-Rozwój przez Tradycję” przestrzegania wskazanego przez Biuro LGD terminu odpowiedzi na korespondencję. </w:t>
      </w:r>
    </w:p>
    <w:p w14:paraId="4CF3263A" w14:textId="77777777" w:rsidR="001C03F2" w:rsidRDefault="001C03F2" w:rsidP="001C03F2">
      <w:pPr>
        <w:pStyle w:val="Default"/>
        <w:rPr>
          <w:sz w:val="22"/>
          <w:szCs w:val="22"/>
        </w:rPr>
      </w:pPr>
    </w:p>
    <w:p w14:paraId="24A46DD5" w14:textId="77777777" w:rsidR="001C03F2" w:rsidRDefault="001C03F2" w:rsidP="001C03F2">
      <w:pPr>
        <w:pStyle w:val="Default"/>
      </w:pPr>
    </w:p>
    <w:p w14:paraId="531644AB" w14:textId="77777777" w:rsidR="001C03F2" w:rsidRDefault="001C03F2" w:rsidP="001C03F2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............................................................................. </w:t>
      </w:r>
    </w:p>
    <w:p w14:paraId="1855281E" w14:textId="77777777" w:rsidR="001C03F2" w:rsidRDefault="001C03F2" w:rsidP="001C03F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Beneficjenta/ osoby upoważnionej </w:t>
      </w:r>
    </w:p>
    <w:p w14:paraId="6C9C9B1B" w14:textId="15F0D221" w:rsidR="004E4B67" w:rsidRDefault="001C03F2" w:rsidP="001C03F2">
      <w:pPr>
        <w:jc w:val="right"/>
      </w:pPr>
      <w:r>
        <w:rPr>
          <w:sz w:val="20"/>
          <w:szCs w:val="20"/>
        </w:rPr>
        <w:t>do reprezentowania Beneficjenta</w:t>
      </w:r>
      <w:r>
        <w:rPr>
          <w:rFonts w:ascii="Arial" w:hAnsi="Arial" w:cs="Arial"/>
          <w:sz w:val="20"/>
          <w:szCs w:val="20"/>
        </w:rPr>
        <w:t>)</w:t>
      </w:r>
    </w:p>
    <w:sectPr w:rsidR="004E4B67" w:rsidSect="001C03F2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CAB6" w14:textId="77777777" w:rsidR="00FF7698" w:rsidRDefault="00FF7698" w:rsidP="001C03F2">
      <w:pPr>
        <w:spacing w:after="0" w:line="240" w:lineRule="auto"/>
      </w:pPr>
      <w:r>
        <w:separator/>
      </w:r>
    </w:p>
  </w:endnote>
  <w:endnote w:type="continuationSeparator" w:id="0">
    <w:p w14:paraId="3967710F" w14:textId="77777777" w:rsidR="00FF7698" w:rsidRDefault="00FF7698" w:rsidP="001C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D074" w14:textId="77777777" w:rsidR="00FF7698" w:rsidRDefault="00FF7698" w:rsidP="001C03F2">
      <w:pPr>
        <w:spacing w:after="0" w:line="240" w:lineRule="auto"/>
      </w:pPr>
      <w:r>
        <w:separator/>
      </w:r>
    </w:p>
  </w:footnote>
  <w:footnote w:type="continuationSeparator" w:id="0">
    <w:p w14:paraId="4EE98817" w14:textId="77777777" w:rsidR="00FF7698" w:rsidRDefault="00FF7698" w:rsidP="001C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B69E" w14:textId="5F9CF86B" w:rsidR="001C03F2" w:rsidRDefault="00BB1627" w:rsidP="001C03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F3068D" wp14:editId="3D4F155B">
          <wp:extent cx="5753100" cy="685800"/>
          <wp:effectExtent l="0" t="0" r="0" b="0"/>
          <wp:docPr id="9" name="Obraz 9" descr="EFS nowe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FS nowe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91"/>
    <w:rsid w:val="001C03F2"/>
    <w:rsid w:val="00454DE6"/>
    <w:rsid w:val="004E4B67"/>
    <w:rsid w:val="00601EE5"/>
    <w:rsid w:val="00BB1627"/>
    <w:rsid w:val="00F6009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3DC6"/>
  <w15:chartTrackingRefBased/>
  <w15:docId w15:val="{DE2F622D-997E-46C3-B070-333BA548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0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F2"/>
  </w:style>
  <w:style w:type="paragraph" w:styleId="Stopka">
    <w:name w:val="footer"/>
    <w:basedOn w:val="Normalny"/>
    <w:link w:val="StopkaZnak"/>
    <w:uiPriority w:val="99"/>
    <w:unhideWhenUsed/>
    <w:rsid w:val="001C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F2"/>
  </w:style>
  <w:style w:type="paragraph" w:styleId="Tekstdymka">
    <w:name w:val="Balloon Text"/>
    <w:basedOn w:val="Normalny"/>
    <w:link w:val="TekstdymkaZnak"/>
    <w:uiPriority w:val="99"/>
    <w:semiHidden/>
    <w:unhideWhenUsed/>
    <w:rsid w:val="00BB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ILONA LINCZOWSKA</cp:lastModifiedBy>
  <cp:revision>3</cp:revision>
  <dcterms:created xsi:type="dcterms:W3CDTF">2019-02-15T09:26:00Z</dcterms:created>
  <dcterms:modified xsi:type="dcterms:W3CDTF">2019-04-10T09:33:00Z</dcterms:modified>
</cp:coreProperties>
</file>