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44" w:rsidRDefault="00EC4044" w:rsidP="00EC40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044" w:rsidRDefault="00EC4044" w:rsidP="00EC40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044" w:rsidRPr="00B05873" w:rsidRDefault="00EC4044" w:rsidP="00EC40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EC4044" w:rsidRPr="00B05873" w:rsidRDefault="00EC4044" w:rsidP="00EC404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EC4044" w:rsidRPr="00B05873" w:rsidRDefault="00EC4044" w:rsidP="00EC40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044" w:rsidRPr="00B05873" w:rsidRDefault="00EC4044" w:rsidP="00EC4044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EC4044" w:rsidRPr="00B05873" w:rsidRDefault="00EC4044" w:rsidP="00EC4044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„Vistula -Terra </w:t>
      </w:r>
      <w:proofErr w:type="spellStart"/>
      <w:r w:rsidRPr="00B05873">
        <w:rPr>
          <w:rFonts w:ascii="Times New Roman" w:eastAsia="Calibri" w:hAnsi="Times New Roman" w:cs="Times New Roman"/>
          <w:b/>
          <w:sz w:val="24"/>
          <w:szCs w:val="24"/>
        </w:rPr>
        <w:t>Culmensis</w:t>
      </w:r>
      <w:proofErr w:type="spellEnd"/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EC4044" w:rsidRPr="00B05873" w:rsidRDefault="00EC4044" w:rsidP="00EC4044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EC4044" w:rsidRPr="00B05873" w:rsidRDefault="00EC4044" w:rsidP="00EC4044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EC4044" w:rsidRPr="00B05873" w:rsidRDefault="00EC4044" w:rsidP="00EC404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EC4044" w:rsidRPr="00B05873" w:rsidRDefault="00EC4044" w:rsidP="00EC40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Odpowiadając na zapytanie 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ofertowe nr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02/09/LSR/2018 z dnia 28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.2018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EC4044" w:rsidRPr="0016287A" w:rsidRDefault="00EC4044" w:rsidP="00EC404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54E1D">
        <w:rPr>
          <w:rFonts w:ascii="Times New Roman" w:hAnsi="Times New Roman" w:cs="Times New Roman"/>
          <w:sz w:val="24"/>
          <w:szCs w:val="24"/>
        </w:rPr>
        <w:t xml:space="preserve">wykonanie kompleksowej usługi polegającej na organizacji i przeprowadzenie  10 warsztatów, po jednym na terenie każdej z 10 gmin wchodzących w skład LGD </w:t>
      </w:r>
      <w:r w:rsidRPr="0016287A">
        <w:rPr>
          <w:rFonts w:ascii="Times New Roman" w:hAnsi="Times New Roman" w:cs="Times New Roman"/>
          <w:bCs/>
          <w:sz w:val="24"/>
          <w:szCs w:val="24"/>
        </w:rPr>
        <w:t xml:space="preserve">z aktywizacji społecznej, których celem jest promocja LSR poprzez warsztaty aktywizacji społecznej, które mają zmotywować osoby zagrożone ubóstwem i wykluczeniem społecznych oraz ich otoczenie do wzięcia udziału w projektach grantowych wyłanianych w konkursach ogłaszanych przez LGD „Vistula-Terra </w:t>
      </w:r>
      <w:proofErr w:type="spellStart"/>
      <w:r w:rsidRPr="0016287A">
        <w:rPr>
          <w:rFonts w:ascii="Times New Roman" w:hAnsi="Times New Roman" w:cs="Times New Roman"/>
          <w:bCs/>
          <w:sz w:val="24"/>
          <w:szCs w:val="24"/>
        </w:rPr>
        <w:t>Culmensis</w:t>
      </w:r>
      <w:proofErr w:type="spellEnd"/>
      <w:r w:rsidRPr="0016287A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:rsidR="00EC4044" w:rsidRPr="00B05873" w:rsidRDefault="00EC4044" w:rsidP="00EC4044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oferujemy wykonanie zamówienia </w:t>
      </w:r>
      <w:r w:rsidRPr="00B05873">
        <w:rPr>
          <w:rFonts w:ascii="Times New Roman" w:eastAsia="Calibri" w:hAnsi="Times New Roman" w:cs="Times New Roman"/>
          <w:b/>
          <w:sz w:val="24"/>
        </w:rPr>
        <w:t>zgodnie z Zapytaniem Ofertowym za kwotę: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EC4044" w:rsidRPr="00B05873" w:rsidTr="005A7772">
        <w:tc>
          <w:tcPr>
            <w:tcW w:w="254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08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zł                                                                     </w:t>
            </w:r>
          </w:p>
        </w:tc>
      </w:tr>
      <w:tr w:rsidR="00EC4044" w:rsidRPr="00B05873" w:rsidTr="005A7772">
        <w:tc>
          <w:tcPr>
            <w:tcW w:w="254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Podatek VAT …….% </w:t>
            </w:r>
          </w:p>
        </w:tc>
        <w:tc>
          <w:tcPr>
            <w:tcW w:w="708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zł</w:t>
            </w:r>
          </w:p>
        </w:tc>
      </w:tr>
      <w:tr w:rsidR="00EC4044" w:rsidRPr="00B05873" w:rsidTr="005A7772">
        <w:tc>
          <w:tcPr>
            <w:tcW w:w="2547" w:type="dxa"/>
            <w:shd w:val="clear" w:color="auto" w:fill="BFBFBF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7087" w:type="dxa"/>
            <w:shd w:val="clear" w:color="auto" w:fill="BFBFBF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zł </w:t>
            </w:r>
          </w:p>
        </w:tc>
      </w:tr>
      <w:tr w:rsidR="00EC4044" w:rsidRPr="00B05873" w:rsidTr="005A7772">
        <w:tc>
          <w:tcPr>
            <w:tcW w:w="254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7087" w:type="dxa"/>
          </w:tcPr>
          <w:p w:rsidR="00EC4044" w:rsidRPr="00B05873" w:rsidRDefault="00EC4044" w:rsidP="005A77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zł                                                        </w:t>
            </w:r>
          </w:p>
        </w:tc>
      </w:tr>
      <w:tr w:rsidR="00EC4044" w:rsidRPr="00B05873" w:rsidTr="005A7772">
        <w:tc>
          <w:tcPr>
            <w:tcW w:w="2547" w:type="dxa"/>
          </w:tcPr>
          <w:p w:rsidR="00EC4044" w:rsidRPr="00B05873" w:rsidRDefault="00EC4044" w:rsidP="005A77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C4044" w:rsidRPr="00B05873" w:rsidRDefault="00EC4044" w:rsidP="005A777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C4044" w:rsidRPr="00B05873" w:rsidRDefault="00EC4044" w:rsidP="00EC40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044" w:rsidRPr="00B05873" w:rsidRDefault="00EC4044" w:rsidP="00EC40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EC4044" w:rsidRPr="00B05873" w:rsidRDefault="00EC4044" w:rsidP="00EC40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4044" w:rsidRPr="00B05873" w:rsidRDefault="00EC4044" w:rsidP="00EC4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 w ofercie zostały 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 ujęte wszystkie przewidziane koszty związane z realizacją zamówienia.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Posiadam/y niezbędną wiedzę i doświadczenie oraz dysponuję/dysponujemy potencjałem technicznym i osobami zdolnymi do wykonania zamówienia.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ZAŁĄCZNIKI DOTYCZĄCE SPEŁNIENIA KRYTERIÓW DOSTĘPU:</w:t>
      </w:r>
    </w:p>
    <w:p w:rsidR="00EC4044" w:rsidRPr="00B05873" w:rsidRDefault="00EC4044" w:rsidP="00EC404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1. …</w:t>
      </w:r>
    </w:p>
    <w:p w:rsidR="00EC4044" w:rsidRPr="00B05873" w:rsidRDefault="00EC4044" w:rsidP="00EC404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C4044" w:rsidRPr="00B05873" w:rsidRDefault="00EC4044" w:rsidP="00EC4044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………………………………………..….</w:t>
      </w:r>
    </w:p>
    <w:p w:rsidR="00EC4044" w:rsidRPr="00B05873" w:rsidRDefault="00EC4044" w:rsidP="00EC40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EC4044" w:rsidRPr="00B05873" w:rsidRDefault="00EC4044" w:rsidP="00EC40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EC4044" w:rsidRPr="00B05873" w:rsidRDefault="00EC4044" w:rsidP="00EC4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4044" w:rsidRPr="00B05873" w:rsidRDefault="00EC4044" w:rsidP="00EC404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pl-PL"/>
        </w:rPr>
      </w:pPr>
      <w:r w:rsidRPr="00B05873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*niepotrzebne skreślić. </w:t>
      </w:r>
    </w:p>
    <w:p w:rsidR="00EC4044" w:rsidRPr="00B05873" w:rsidRDefault="00EC4044" w:rsidP="00EC404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pl-PL"/>
        </w:rPr>
      </w:pPr>
    </w:p>
    <w:p w:rsidR="008107FF" w:rsidRDefault="008107FF">
      <w:bookmarkStart w:id="0" w:name="_GoBack"/>
      <w:bookmarkEnd w:id="0"/>
    </w:p>
    <w:sectPr w:rsidR="008107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0E" w:rsidRDefault="00103F0E" w:rsidP="00EC4044">
      <w:pPr>
        <w:spacing w:after="0" w:line="240" w:lineRule="auto"/>
      </w:pPr>
      <w:r>
        <w:separator/>
      </w:r>
    </w:p>
  </w:endnote>
  <w:endnote w:type="continuationSeparator" w:id="0">
    <w:p w:rsidR="00103F0E" w:rsidRDefault="00103F0E" w:rsidP="00E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27291180"/>
      <w:docPartObj>
        <w:docPartGallery w:val="Page Numbers (Bottom of Page)"/>
        <w:docPartUnique/>
      </w:docPartObj>
    </w:sdtPr>
    <w:sdtContent>
      <w:p w:rsidR="00EC4044" w:rsidRDefault="00EC4044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EC404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C4044" w:rsidRDefault="00EC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0E" w:rsidRDefault="00103F0E" w:rsidP="00EC4044">
      <w:pPr>
        <w:spacing w:after="0" w:line="240" w:lineRule="auto"/>
      </w:pPr>
      <w:r>
        <w:separator/>
      </w:r>
    </w:p>
  </w:footnote>
  <w:footnote w:type="continuationSeparator" w:id="0">
    <w:p w:rsidR="00103F0E" w:rsidRDefault="00103F0E" w:rsidP="00E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44" w:rsidRDefault="00EC4044" w:rsidP="00EC4044">
    <w:pPr>
      <w:pStyle w:val="Nagwek"/>
      <w:jc w:val="right"/>
    </w:pPr>
    <w:r w:rsidRPr="00996C58">
      <w:rPr>
        <w:noProof/>
        <w:lang w:eastAsia="pl-PL"/>
      </w:rPr>
      <w:drawing>
        <wp:inline distT="0" distB="0" distL="0" distR="0" wp14:anchorId="476BB313" wp14:editId="09C1B3AD">
          <wp:extent cx="5760720" cy="755015"/>
          <wp:effectExtent l="0" t="0" r="0" b="6985"/>
          <wp:docPr id="1" name="Obraz 1" descr="C:\Users\user\AppData\Local\Temp\EFS CZARNO-BIAŁE + 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EFS CZARNO-BIAŁE + LOGO 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OFERTA – 02/09/LSR/2018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EDE"/>
    <w:multiLevelType w:val="multilevel"/>
    <w:tmpl w:val="C500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5"/>
    <w:rsid w:val="00103F0E"/>
    <w:rsid w:val="008107FF"/>
    <w:rsid w:val="00B373D5"/>
    <w:rsid w:val="00E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9535-5B63-43E0-823C-870B543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044"/>
  </w:style>
  <w:style w:type="paragraph" w:styleId="Stopka">
    <w:name w:val="footer"/>
    <w:basedOn w:val="Normalny"/>
    <w:link w:val="StopkaZnak"/>
    <w:uiPriority w:val="99"/>
    <w:unhideWhenUsed/>
    <w:rsid w:val="00EC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44"/>
  </w:style>
  <w:style w:type="paragraph" w:styleId="Akapitzlist">
    <w:name w:val="List Paragraph"/>
    <w:basedOn w:val="Normalny"/>
    <w:uiPriority w:val="34"/>
    <w:qFormat/>
    <w:rsid w:val="00EC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2</cp:revision>
  <dcterms:created xsi:type="dcterms:W3CDTF">2018-10-01T15:34:00Z</dcterms:created>
  <dcterms:modified xsi:type="dcterms:W3CDTF">2018-10-01T15:41:00Z</dcterms:modified>
</cp:coreProperties>
</file>