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3B9B" w14:textId="0C83F424" w:rsidR="00BE2A7B" w:rsidRDefault="00BE2A7B" w:rsidP="00ED3368">
      <w:pPr>
        <w:pStyle w:val="Bezodstpw"/>
        <w:rPr>
          <w:rFonts w:ascii="Times New Roman" w:hAnsi="Times New Roman"/>
          <w:b/>
          <w:bCs/>
          <w:color w:val="0D0D0D" w:themeColor="text1" w:themeTint="F2"/>
        </w:rPr>
      </w:pPr>
    </w:p>
    <w:p w14:paraId="67E89403" w14:textId="60832994" w:rsidR="00FC0620" w:rsidRDefault="00FC0620" w:rsidP="00D01758">
      <w:pPr>
        <w:pStyle w:val="Bezodstpw"/>
        <w:rPr>
          <w:rFonts w:ascii="Times New Roman" w:hAnsi="Times New Roman"/>
          <w:b/>
          <w:bCs/>
          <w:color w:val="0D0D0D" w:themeColor="text1" w:themeTint="F2"/>
        </w:rPr>
      </w:pPr>
    </w:p>
    <w:p w14:paraId="4FCAFE97" w14:textId="478A99F4" w:rsidR="00FC0620" w:rsidRPr="00C447A2" w:rsidRDefault="00D01758" w:rsidP="00FC0620">
      <w:pPr>
        <w:pStyle w:val="Bezodstpw"/>
        <w:jc w:val="center"/>
        <w:rPr>
          <w:rFonts w:ascii="Arial" w:hAnsi="Arial" w:cs="Arial"/>
          <w:b/>
          <w:color w:val="0D0D0D" w:themeColor="text1" w:themeTint="F2"/>
          <w:sz w:val="40"/>
          <w:szCs w:val="40"/>
        </w:rPr>
      </w:pPr>
      <w:r>
        <w:rPr>
          <w:rFonts w:ascii="Arial" w:hAnsi="Arial" w:cs="Arial"/>
          <w:b/>
          <w:color w:val="0D0D0D" w:themeColor="text1" w:themeTint="F2"/>
          <w:sz w:val="40"/>
          <w:szCs w:val="40"/>
        </w:rPr>
        <w:t xml:space="preserve">             </w:t>
      </w:r>
      <w:r w:rsidR="00FC0620" w:rsidRPr="00C447A2">
        <w:rPr>
          <w:rFonts w:ascii="Arial" w:hAnsi="Arial" w:cs="Arial"/>
          <w:b/>
          <w:color w:val="0D0D0D" w:themeColor="text1" w:themeTint="F2"/>
          <w:sz w:val="40"/>
          <w:szCs w:val="40"/>
        </w:rPr>
        <w:t>OFERTA</w:t>
      </w:r>
      <w:r w:rsidR="00FC0620">
        <w:rPr>
          <w:rFonts w:ascii="Arial" w:hAnsi="Arial" w:cs="Arial"/>
          <w:b/>
          <w:color w:val="0D0D0D" w:themeColor="text1" w:themeTint="F2"/>
          <w:sz w:val="40"/>
          <w:szCs w:val="40"/>
        </w:rPr>
        <w:t xml:space="preserve"> CENOWA</w:t>
      </w:r>
    </w:p>
    <w:p w14:paraId="3995D4A0" w14:textId="77777777" w:rsidR="00FC0620" w:rsidRPr="00C447A2" w:rsidRDefault="00FC0620" w:rsidP="00FC0620">
      <w:pPr>
        <w:pStyle w:val="Bezodstpw"/>
        <w:rPr>
          <w:rFonts w:ascii="Arial" w:hAnsi="Arial" w:cs="Arial"/>
          <w:color w:val="0D0D0D" w:themeColor="text1" w:themeTint="F2"/>
        </w:rPr>
      </w:pPr>
    </w:p>
    <w:p w14:paraId="5A9DA643" w14:textId="36013680" w:rsidR="00BE2A7B" w:rsidRPr="00BE2A7B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Odpowiadając na zapytanie o cenę z dnia </w:t>
      </w:r>
      <w:r w:rsidR="00D01758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657638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stycznia 202</w:t>
      </w:r>
      <w:r w:rsidR="00D01758">
        <w:rPr>
          <w:rFonts w:ascii="Times New Roman" w:hAnsi="Times New Roman"/>
          <w:color w:val="0D0D0D" w:themeColor="text1" w:themeTint="F2"/>
          <w:sz w:val="24"/>
          <w:szCs w:val="24"/>
        </w:rPr>
        <w:t>3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r. ws </w:t>
      </w:r>
    </w:p>
    <w:p w14:paraId="519C5EE2" w14:textId="77777777" w:rsidR="00BE2A7B" w:rsidRPr="00BE2A7B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C20952E" w14:textId="3BCA2901" w:rsidR="00BE2A7B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kompleksowej organizacji jednej, czterodniowej wizyty studyjnej dla 48 osób na terenie Polski, obszar województwa świętokrzyskiego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gdzie przedmiot zapytania 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obejmuje:</w:t>
      </w:r>
    </w:p>
    <w:p w14:paraId="5593E9B2" w14:textId="77777777" w:rsidR="00BE2A7B" w:rsidRPr="00BE2A7B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907D249" w14:textId="77777777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ab/>
        <w:t>Zabezpieczenie transportu.</w:t>
      </w:r>
    </w:p>
    <w:p w14:paraId="3C1B2CC9" w14:textId="77777777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2.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ab/>
        <w:t>Zabezpieczenie zakwaterowania.</w:t>
      </w:r>
    </w:p>
    <w:p w14:paraId="7991F501" w14:textId="77777777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Zabezpieczenie pełnego wyżywania. </w:t>
      </w:r>
    </w:p>
    <w:p w14:paraId="6F712D55" w14:textId="6AFE2BD6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ab/>
        <w:t>Zabezpieczenie oferty merytorycznej zgodnie z ramowym programem merytorycznym – program poniżej.</w:t>
      </w:r>
    </w:p>
    <w:p w14:paraId="63E50D63" w14:textId="77777777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5.  Zapewnienie opieki pilota-opiekuna grupy. </w:t>
      </w:r>
    </w:p>
    <w:p w14:paraId="653F8460" w14:textId="77777777" w:rsidR="00BE2A7B" w:rsidRPr="00BE2A7B" w:rsidRDefault="00BE2A7B" w:rsidP="00BE2A7B">
      <w:pPr>
        <w:spacing w:after="0" w:line="240" w:lineRule="auto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2A7B">
        <w:rPr>
          <w:rFonts w:ascii="Times New Roman" w:hAnsi="Times New Roman"/>
          <w:color w:val="0D0D0D" w:themeColor="text1" w:themeTint="F2"/>
          <w:sz w:val="24"/>
          <w:szCs w:val="24"/>
        </w:rPr>
        <w:t>6.  Zapewnienie ubezpieczenia.</w:t>
      </w:r>
    </w:p>
    <w:p w14:paraId="61593F78" w14:textId="77777777" w:rsidR="00BE2A7B" w:rsidRPr="00BE2A7B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2D74FE3" w14:textId="2272EC40" w:rsidR="00BE2A7B" w:rsidRPr="00ED3368" w:rsidRDefault="00BE2A7B" w:rsidP="00BE2A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D3368">
        <w:rPr>
          <w:rFonts w:ascii="Times New Roman" w:hAnsi="Times New Roman"/>
          <w:color w:val="0D0D0D" w:themeColor="text1" w:themeTint="F2"/>
          <w:sz w:val="24"/>
          <w:szCs w:val="24"/>
        </w:rPr>
        <w:t>oferujemy cenę:</w:t>
      </w:r>
    </w:p>
    <w:p w14:paraId="68279A4E" w14:textId="77777777" w:rsidR="00FC0620" w:rsidRPr="00ED3368" w:rsidRDefault="00FC0620" w:rsidP="00FC0620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C0620" w:rsidRPr="00ED3368" w14:paraId="03E08FA7" w14:textId="77777777" w:rsidTr="006C1BB9">
        <w:trPr>
          <w:trHeight w:val="317"/>
        </w:trPr>
        <w:tc>
          <w:tcPr>
            <w:tcW w:w="5240" w:type="dxa"/>
          </w:tcPr>
          <w:p w14:paraId="52578577" w14:textId="77777777" w:rsidR="00FC0620" w:rsidRPr="00ED3368" w:rsidRDefault="00FC0620" w:rsidP="006C1B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336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br/>
              <w:t>Razem cena brutto w zł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2A80BFD" w14:textId="77777777" w:rsidR="00FC0620" w:rsidRPr="00ED3368" w:rsidRDefault="00FC0620" w:rsidP="006C1BB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C0620" w:rsidRPr="00ED3368" w14:paraId="401B7B59" w14:textId="77777777" w:rsidTr="006C1BB9">
        <w:trPr>
          <w:trHeight w:val="317"/>
        </w:trPr>
        <w:tc>
          <w:tcPr>
            <w:tcW w:w="5240" w:type="dxa"/>
          </w:tcPr>
          <w:p w14:paraId="58F3A9A0" w14:textId="77777777" w:rsidR="00FC0620" w:rsidRPr="00ED3368" w:rsidRDefault="00FC0620" w:rsidP="006C1B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33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w tym Podatek VAT (o ile dotyczy). </w:t>
            </w:r>
          </w:p>
        </w:tc>
        <w:tc>
          <w:tcPr>
            <w:tcW w:w="4394" w:type="dxa"/>
          </w:tcPr>
          <w:p w14:paraId="16BF3330" w14:textId="77777777" w:rsidR="00FC0620" w:rsidRPr="00ED3368" w:rsidRDefault="00FC0620" w:rsidP="006C1BB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C0620" w:rsidRPr="00ED3368" w14:paraId="144BB105" w14:textId="77777777" w:rsidTr="006C1BB9">
        <w:trPr>
          <w:trHeight w:val="317"/>
        </w:trPr>
        <w:tc>
          <w:tcPr>
            <w:tcW w:w="5240" w:type="dxa"/>
          </w:tcPr>
          <w:p w14:paraId="7957E709" w14:textId="77777777" w:rsidR="00FC0620" w:rsidRPr="00ED3368" w:rsidRDefault="00FC0620" w:rsidP="006C1B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33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Cena netto w zł</w:t>
            </w:r>
          </w:p>
        </w:tc>
        <w:tc>
          <w:tcPr>
            <w:tcW w:w="4394" w:type="dxa"/>
          </w:tcPr>
          <w:p w14:paraId="3C473F14" w14:textId="77777777" w:rsidR="00FC0620" w:rsidRPr="00ED3368" w:rsidRDefault="00FC0620" w:rsidP="006C1BB9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2D2EA91" w14:textId="77777777" w:rsidR="00FC0620" w:rsidRPr="00ED3368" w:rsidRDefault="00FC0620" w:rsidP="00FC062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</w:rPr>
      </w:pPr>
    </w:p>
    <w:p w14:paraId="007DA86D" w14:textId="77777777" w:rsidR="00FC0620" w:rsidRPr="00ED3368" w:rsidRDefault="00FC0620" w:rsidP="00FC062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</w:rPr>
      </w:pPr>
    </w:p>
    <w:p w14:paraId="6FB318B7" w14:textId="77777777" w:rsidR="00FC0620" w:rsidRPr="00ED3368" w:rsidRDefault="00FC0620" w:rsidP="00FC0620">
      <w:pPr>
        <w:spacing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ED3368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W cenie oferowanej zostały ujęte wszystkie przewidziane koszty związane z realizacją zamówienia, w tym podatek VAT (o ile dotyczy) naliczony zgodnie z obowiązującymi przepisami oraz wszystkie inne koszty wynikające z zapisów zapytania ofertowego, bez których realizacja zamówienia nie byłaby możliwa. </w:t>
      </w:r>
    </w:p>
    <w:p w14:paraId="44C80A62" w14:textId="77777777" w:rsidR="00FC0620" w:rsidRPr="00ED3368" w:rsidRDefault="00FC0620" w:rsidP="00FC0620">
      <w:pPr>
        <w:spacing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14:paraId="093D9F48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1C1441AF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15F899C1" w14:textId="77777777" w:rsidR="00F74622" w:rsidRPr="00F74622" w:rsidRDefault="00F74622" w:rsidP="00F7462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………………………………………..….</w:t>
      </w:r>
    </w:p>
    <w:p w14:paraId="502896B6" w14:textId="7D2F399B" w:rsidR="00FC0620" w:rsidRPr="00F74622" w:rsidRDefault="00F74622" w:rsidP="00F7462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eastAsia="Calibri" w:hAnsi="Times New Roman"/>
          <w:color w:val="0D0D0D" w:themeColor="text1" w:themeTint="F2"/>
          <w:sz w:val="24"/>
          <w:szCs w:val="24"/>
        </w:rPr>
        <w:t>Podpis oferenta lub osoby upoważnionej</w:t>
      </w:r>
    </w:p>
    <w:p w14:paraId="402AB08A" w14:textId="77777777" w:rsidR="00FC0620" w:rsidRPr="00F74622" w:rsidRDefault="00FC0620" w:rsidP="00F7462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14:paraId="40C3719A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24EA0820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41466BAC" w14:textId="3D39AFD1" w:rsidR="00FC0620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691ABB3E" w14:textId="418E1CF4" w:rsidR="00ED3368" w:rsidRDefault="00ED3368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03F997E8" w14:textId="6C8A93D6" w:rsidR="00ED3368" w:rsidRDefault="00ED3368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1B5657D4" w14:textId="77777777" w:rsidR="00F74622" w:rsidRDefault="00F74622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14E35E60" w14:textId="77777777" w:rsidR="00ED3368" w:rsidRPr="00C447A2" w:rsidRDefault="00ED3368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459D7A3A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4566ED9E" w14:textId="77777777" w:rsidR="00FC0620" w:rsidRPr="00C447A2" w:rsidRDefault="00FC0620" w:rsidP="00FC0620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D0D0D" w:themeColor="text1" w:themeTint="F2"/>
        </w:rPr>
      </w:pPr>
    </w:p>
    <w:p w14:paraId="5D52280B" w14:textId="33D71087" w:rsidR="00E21AC5" w:rsidRDefault="00E21AC5" w:rsidP="00760881">
      <w:pPr>
        <w:spacing w:line="240" w:lineRule="auto"/>
        <w:rPr>
          <w:rFonts w:ascii="Times New Roman" w:hAnsi="Times New Roman"/>
          <w:color w:val="0D0D0D" w:themeColor="text1" w:themeTint="F2"/>
        </w:rPr>
      </w:pPr>
    </w:p>
    <w:p w14:paraId="44F44EA0" w14:textId="77777777" w:rsidR="00E21AC5" w:rsidRPr="00E21AC5" w:rsidRDefault="00E21AC5" w:rsidP="00E21AC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1AC5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OŚWIADCZENIE</w:t>
      </w:r>
    </w:p>
    <w:p w14:paraId="6B792D8F" w14:textId="3CDA631C" w:rsidR="00E21AC5" w:rsidRPr="00E21AC5" w:rsidRDefault="00E21AC5" w:rsidP="00E21AC5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E21AC5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 xml:space="preserve">POTWIERDZAJĄCE SPEŁNIENIE WARUNKÓW UDZIAŁU </w:t>
      </w:r>
      <w:r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br/>
      </w:r>
      <w:r w:rsidRPr="00E21AC5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 xml:space="preserve">W POSTĘPOWANIU  </w:t>
      </w:r>
    </w:p>
    <w:p w14:paraId="7B6EB5B5" w14:textId="77777777" w:rsidR="00E21AC5" w:rsidRPr="00E21AC5" w:rsidRDefault="00E21AC5" w:rsidP="00E21AC5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14:paraId="613DCEE6" w14:textId="7DCDC956" w:rsidR="00E21AC5" w:rsidRPr="00E21AC5" w:rsidRDefault="00E21AC5" w:rsidP="00E21AC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21AC5">
        <w:rPr>
          <w:rFonts w:ascii="Times New Roman" w:eastAsiaTheme="minorHAnsi" w:hAnsi="Times New Roman"/>
          <w:lang w:eastAsia="en-US"/>
        </w:rPr>
        <w:t>Jako uprawniony reprezentant</w:t>
      </w:r>
      <w:r>
        <w:rPr>
          <w:rFonts w:ascii="Times New Roman" w:eastAsiaTheme="minorHAnsi" w:hAnsi="Times New Roman"/>
          <w:lang w:eastAsia="en-US"/>
        </w:rPr>
        <w:tab/>
      </w:r>
      <w:r w:rsidRPr="00E21AC5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br/>
      </w:r>
      <w:r w:rsidRPr="00E21AC5">
        <w:rPr>
          <w:rFonts w:ascii="Times New Roman" w:eastAsiaTheme="minorHAnsi" w:hAnsi="Times New Roman"/>
          <w:lang w:eastAsia="en-US"/>
        </w:rPr>
        <w:t>………………………………………………………………………………………..</w:t>
      </w:r>
      <w:r>
        <w:rPr>
          <w:rFonts w:ascii="Times New Roman" w:eastAsiaTheme="minorHAnsi" w:hAnsi="Times New Roman"/>
          <w:lang w:eastAsia="en-US"/>
        </w:rPr>
        <w:br/>
      </w:r>
      <w:r w:rsidRPr="00E21AC5">
        <w:rPr>
          <w:rFonts w:ascii="Times New Roman" w:eastAsiaTheme="minorHAnsi" w:hAnsi="Times New Roman"/>
          <w:lang w:eastAsia="en-US"/>
        </w:rPr>
        <w:t>oświadczam</w:t>
      </w:r>
    </w:p>
    <w:p w14:paraId="1B3727FF" w14:textId="77777777" w:rsidR="00E21AC5" w:rsidRPr="00E21AC5" w:rsidRDefault="00E21AC5" w:rsidP="00E21AC5">
      <w:pPr>
        <w:spacing w:after="0" w:line="240" w:lineRule="auto"/>
        <w:ind w:left="2832" w:firstLine="708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E21AC5">
        <w:rPr>
          <w:rFonts w:ascii="Times New Roman" w:eastAsiaTheme="minorHAnsi" w:hAnsi="Times New Roman"/>
          <w:sz w:val="18"/>
          <w:szCs w:val="18"/>
          <w:lang w:eastAsia="en-US"/>
        </w:rPr>
        <w:t>/podać pełną nazwę firmy/</w:t>
      </w:r>
    </w:p>
    <w:p w14:paraId="2E061E54" w14:textId="77777777" w:rsidR="00E21AC5" w:rsidRPr="00E21AC5" w:rsidRDefault="00E21AC5" w:rsidP="00E21AC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14:paraId="3BC65B4D" w14:textId="72BB6214" w:rsidR="00E21AC5" w:rsidRDefault="00E21AC5" w:rsidP="00E21AC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21AC5">
        <w:rPr>
          <w:rFonts w:ascii="Times New Roman" w:eastAsiaTheme="minorHAnsi" w:hAnsi="Times New Roman"/>
          <w:lang w:eastAsia="en-US"/>
        </w:rPr>
        <w:t xml:space="preserve"> iż reprezentowana przeze mnie firma:</w:t>
      </w:r>
    </w:p>
    <w:p w14:paraId="6FF1B48C" w14:textId="77777777" w:rsidR="00E21AC5" w:rsidRDefault="00E21AC5" w:rsidP="00E21AC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14:paraId="7312B84E" w14:textId="412D6381" w:rsidR="00E21AC5" w:rsidRPr="00E21AC5" w:rsidRDefault="00760881" w:rsidP="00E21AC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760881">
        <w:rPr>
          <w:rFonts w:ascii="Times New Roman" w:eastAsiaTheme="minorHAnsi" w:hAnsi="Times New Roman"/>
          <w:b/>
          <w:bCs/>
          <w:color w:val="FF0000"/>
          <w:lang w:eastAsia="en-US"/>
        </w:rPr>
        <w:t>WARUNEK 1 -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E21AC5" w:rsidRPr="00E21AC5">
        <w:rPr>
          <w:rFonts w:ascii="Times New Roman" w:eastAsiaTheme="minorHAnsi" w:hAnsi="Times New Roman"/>
          <w:b/>
          <w:bCs/>
          <w:lang w:eastAsia="en-US"/>
        </w:rPr>
        <w:t xml:space="preserve">posiada uprawnienia </w:t>
      </w:r>
      <w:r w:rsidR="00E21AC5" w:rsidRPr="00E21AC5">
        <w:rPr>
          <w:rFonts w:ascii="Times New Roman" w:eastAsiaTheme="minorHAnsi" w:hAnsi="Times New Roman"/>
          <w:lang w:eastAsia="en-US"/>
        </w:rPr>
        <w:t xml:space="preserve">do wykonywania określonej działalności lub czynności </w:t>
      </w:r>
      <w:r w:rsidR="00E21AC5" w:rsidRPr="00E21AC5">
        <w:rPr>
          <w:rFonts w:ascii="Times New Roman" w:eastAsiaTheme="minorHAnsi" w:hAnsi="Times New Roman"/>
          <w:b/>
          <w:bCs/>
          <w:lang w:eastAsia="en-US"/>
        </w:rPr>
        <w:t>oraz  posiada niezbędną wiedzę i doświadczenie</w:t>
      </w:r>
      <w:r w:rsidR="00E21AC5" w:rsidRPr="00E21AC5">
        <w:rPr>
          <w:rFonts w:ascii="Times New Roman" w:eastAsiaTheme="minorHAnsi" w:hAnsi="Times New Roman"/>
          <w:lang w:eastAsia="en-US"/>
        </w:rPr>
        <w:t xml:space="preserve"> </w:t>
      </w:r>
      <w:r w:rsidR="00E21AC5" w:rsidRPr="00E21AC5">
        <w:rPr>
          <w:rFonts w:ascii="Times New Roman" w:eastAsiaTheme="minorHAnsi" w:hAnsi="Times New Roman"/>
          <w:b/>
          <w:bCs/>
          <w:lang w:eastAsia="en-US"/>
        </w:rPr>
        <w:t>oraz dysponują potencjałem technicznym i osobami zdolnymi do wykonywania zamówienia</w:t>
      </w:r>
      <w:r w:rsidR="00E21AC5" w:rsidRPr="00E21AC5">
        <w:rPr>
          <w:rFonts w:ascii="Times New Roman" w:eastAsiaTheme="minorHAnsi" w:hAnsi="Times New Roman"/>
          <w:lang w:eastAsia="en-US"/>
        </w:rPr>
        <w:t>.</w:t>
      </w:r>
      <w:r w:rsidR="00E21AC5">
        <w:rPr>
          <w:rFonts w:ascii="Times New Roman" w:eastAsiaTheme="minorHAnsi" w:hAnsi="Times New Roman"/>
          <w:lang w:eastAsia="en-US"/>
        </w:rPr>
        <w:t xml:space="preserve"> Jestem świadomy, iż p</w:t>
      </w:r>
      <w:r w:rsidR="00E21AC5" w:rsidRPr="00E21AC5">
        <w:rPr>
          <w:rFonts w:ascii="Times New Roman" w:eastAsiaTheme="minorHAnsi" w:hAnsi="Times New Roman"/>
          <w:lang w:eastAsia="en-US"/>
        </w:rPr>
        <w:t>rzez potwierdzenie wiedzy i doświadczenia rozumie się:</w:t>
      </w:r>
    </w:p>
    <w:p w14:paraId="19AE91D4" w14:textId="52027AE4" w:rsidR="00E21AC5" w:rsidRPr="00E21AC5" w:rsidRDefault="00E21AC5" w:rsidP="00E21AC5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 w:rsidRPr="00E21AC5">
        <w:rPr>
          <w:rFonts w:ascii="Times New Roman" w:eastAsiaTheme="minorHAnsi" w:hAnsi="Times New Roman"/>
          <w:lang w:eastAsia="en-US"/>
        </w:rPr>
        <w:t xml:space="preserve">minimum 3 zrealizowane usługi w zakresie kompleksowej organizacji wizyt studyjnych z okresu ostatnich </w:t>
      </w:r>
      <w:r w:rsidR="00760881">
        <w:rPr>
          <w:rFonts w:ascii="Times New Roman" w:eastAsiaTheme="minorHAnsi" w:hAnsi="Times New Roman"/>
          <w:lang w:eastAsia="en-US"/>
        </w:rPr>
        <w:br/>
      </w:r>
      <w:r w:rsidRPr="00E21AC5">
        <w:rPr>
          <w:rFonts w:ascii="Times New Roman" w:eastAsiaTheme="minorHAnsi" w:hAnsi="Times New Roman"/>
          <w:lang w:eastAsia="en-US"/>
        </w:rPr>
        <w:t xml:space="preserve">3 lat, licząc wstecz od dnia złożenia oferty, w tym organizacja minimum 1 wizyty studyjnej, </w:t>
      </w:r>
      <w:r w:rsidRPr="00E21AC5">
        <w:rPr>
          <w:rFonts w:ascii="Times New Roman" w:eastAsiaTheme="minorHAnsi" w:hAnsi="Times New Roman"/>
          <w:u w:val="single"/>
          <w:lang w:eastAsia="en-US"/>
        </w:rPr>
        <w:t>której realizatorem/zamawiającym była lokalna grupa działania</w:t>
      </w:r>
    </w:p>
    <w:p w14:paraId="7056F258" w14:textId="77777777" w:rsidR="00E21AC5" w:rsidRPr="00E21AC5" w:rsidRDefault="00E21AC5" w:rsidP="00E21AC5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color w:val="00000A"/>
          <w:lang w:eastAsia="en-US"/>
        </w:rPr>
      </w:pPr>
    </w:p>
    <w:p w14:paraId="313A1A50" w14:textId="77777777" w:rsidR="00E21AC5" w:rsidRPr="00E21AC5" w:rsidRDefault="00E21AC5" w:rsidP="00E21AC5">
      <w:pPr>
        <w:spacing w:after="0" w:line="240" w:lineRule="auto"/>
        <w:jc w:val="both"/>
        <w:rPr>
          <w:rFonts w:asciiTheme="minorHAnsi" w:eastAsiaTheme="minorHAnsi" w:hAnsiTheme="minorHAnsi"/>
          <w:lang w:eastAsia="en-US"/>
        </w:rPr>
      </w:pPr>
    </w:p>
    <w:tbl>
      <w:tblPr>
        <w:tblStyle w:val="Tabela-Siatka2"/>
        <w:tblW w:w="10065" w:type="dxa"/>
        <w:tblInd w:w="108" w:type="dxa"/>
        <w:tblLook w:val="04A0" w:firstRow="1" w:lastRow="0" w:firstColumn="1" w:lastColumn="0" w:noHBand="0" w:noVBand="1"/>
      </w:tblPr>
      <w:tblGrid>
        <w:gridCol w:w="1927"/>
        <w:gridCol w:w="3885"/>
        <w:gridCol w:w="2957"/>
        <w:gridCol w:w="1296"/>
      </w:tblGrid>
      <w:tr w:rsidR="00E21AC5" w:rsidRPr="00E21AC5" w14:paraId="406893ED" w14:textId="6446BB39" w:rsidTr="00E21AC5">
        <w:tc>
          <w:tcPr>
            <w:tcW w:w="1927" w:type="dxa"/>
            <w:shd w:val="clear" w:color="auto" w:fill="D9D9D9" w:themeFill="background1" w:themeFillShade="D9"/>
          </w:tcPr>
          <w:p w14:paraId="1D103E7D" w14:textId="284220A5" w:rsidR="00E21AC5" w:rsidRPr="00E21AC5" w:rsidRDefault="00E21AC5" w:rsidP="00E21AC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21AC5">
              <w:rPr>
                <w:rFonts w:ascii="Times New Roman" w:eastAsiaTheme="minorHAnsi" w:hAnsi="Times New Roman" w:cs="Times New Roman"/>
              </w:rPr>
              <w:t>Termin i miejsce organizacji kompleksowej wizyty studyjnej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133A0992" w14:textId="77777777" w:rsidR="00E21AC5" w:rsidRPr="00E21AC5" w:rsidRDefault="00E21AC5" w:rsidP="00E21AC5">
            <w:pPr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E21AC5">
              <w:rPr>
                <w:rFonts w:ascii="Times New Roman" w:eastAsiaTheme="minorHAnsi" w:hAnsi="Times New Roman" w:cs="Times New Roman"/>
              </w:rPr>
              <w:t>Zakres usługi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14:paraId="348DD672" w14:textId="77777777" w:rsidR="00E21AC5" w:rsidRPr="00E21AC5" w:rsidRDefault="00E21AC5" w:rsidP="00E21AC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21AC5">
              <w:rPr>
                <w:rFonts w:ascii="Times New Roman" w:eastAsiaTheme="minorHAnsi" w:hAnsi="Times New Roman" w:cs="Times New Roman"/>
              </w:rPr>
              <w:t>Dane instytucji zamawiającej usługę/stanowisko osoby odpowiedzialnej za zamówienie/nr tel.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8895CC4" w14:textId="0AC26159" w:rsidR="00E21AC5" w:rsidRPr="00E21AC5" w:rsidRDefault="00E21AC5" w:rsidP="00E21AC5">
            <w:pPr>
              <w:rPr>
                <w:rFonts w:ascii="Times New Roman" w:eastAsiaTheme="minorHAnsi" w:hAnsi="Times New Roman" w:cs="Times New Roman"/>
              </w:rPr>
            </w:pPr>
            <w:r w:rsidRPr="00E21AC5">
              <w:rPr>
                <w:rFonts w:ascii="Times New Roman" w:eastAsiaTheme="minorHAnsi" w:hAnsi="Times New Roman" w:cs="Times New Roman"/>
              </w:rPr>
              <w:t xml:space="preserve">Wizyta  była realizowana na rzecz LGD </w:t>
            </w:r>
            <w:r w:rsidRPr="00E21AC5">
              <w:rPr>
                <w:rFonts w:ascii="Times New Roman" w:eastAsiaTheme="minorHAnsi" w:hAnsi="Times New Roman" w:cs="Times New Roman"/>
                <w:b/>
                <w:bCs/>
              </w:rPr>
              <w:t>TAK/NIE</w:t>
            </w:r>
          </w:p>
        </w:tc>
      </w:tr>
      <w:tr w:rsidR="00E21AC5" w:rsidRPr="00E21AC5" w14:paraId="09A9BFCF" w14:textId="18B883A0" w:rsidTr="00E21AC5">
        <w:tc>
          <w:tcPr>
            <w:tcW w:w="1927" w:type="dxa"/>
          </w:tcPr>
          <w:p w14:paraId="603A02E3" w14:textId="77777777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53D8A34D" w14:textId="77777777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7750AAE4" w14:textId="77777777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06FFD400" w14:textId="38FDAFDE" w:rsidR="00760881" w:rsidRPr="00E21AC5" w:rsidRDefault="00760881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3885" w:type="dxa"/>
          </w:tcPr>
          <w:p w14:paraId="1F74C2DE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  <w:p w14:paraId="5D648155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2957" w:type="dxa"/>
          </w:tcPr>
          <w:p w14:paraId="73C28D0A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1296" w:type="dxa"/>
          </w:tcPr>
          <w:p w14:paraId="799E6258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</w:tr>
      <w:tr w:rsidR="00E21AC5" w:rsidRPr="00E21AC5" w14:paraId="37D3896C" w14:textId="4C2FC646" w:rsidTr="00E21AC5">
        <w:tc>
          <w:tcPr>
            <w:tcW w:w="1927" w:type="dxa"/>
          </w:tcPr>
          <w:p w14:paraId="0FDD0291" w14:textId="77777777" w:rsidR="00E21AC5" w:rsidRDefault="00E21AC5" w:rsidP="00E21AC5">
            <w:pPr>
              <w:jc w:val="both"/>
              <w:rPr>
                <w:rFonts w:eastAsiaTheme="minorHAnsi"/>
              </w:rPr>
            </w:pPr>
          </w:p>
          <w:p w14:paraId="54D2F05F" w14:textId="393B8904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3C042BEE" w14:textId="77777777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50300F63" w14:textId="39B0F5D0" w:rsidR="00760881" w:rsidRPr="00E21AC5" w:rsidRDefault="00760881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3885" w:type="dxa"/>
          </w:tcPr>
          <w:p w14:paraId="5ECB22BA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  <w:p w14:paraId="32002AA3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2957" w:type="dxa"/>
          </w:tcPr>
          <w:p w14:paraId="4B708CBA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1296" w:type="dxa"/>
          </w:tcPr>
          <w:p w14:paraId="5FD65274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</w:tr>
      <w:tr w:rsidR="00E21AC5" w:rsidRPr="00E21AC5" w14:paraId="646A922E" w14:textId="3C2622FA" w:rsidTr="00E21AC5">
        <w:tc>
          <w:tcPr>
            <w:tcW w:w="1927" w:type="dxa"/>
          </w:tcPr>
          <w:p w14:paraId="2FC99344" w14:textId="77777777" w:rsidR="00E21AC5" w:rsidRDefault="00E21AC5" w:rsidP="00E21AC5">
            <w:pPr>
              <w:jc w:val="both"/>
              <w:rPr>
                <w:rFonts w:eastAsiaTheme="minorHAnsi"/>
              </w:rPr>
            </w:pPr>
          </w:p>
          <w:p w14:paraId="1672E524" w14:textId="6CB8E576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0C47CACB" w14:textId="77777777" w:rsidR="00760881" w:rsidRDefault="00760881" w:rsidP="00E21AC5">
            <w:pPr>
              <w:jc w:val="both"/>
              <w:rPr>
                <w:rFonts w:eastAsiaTheme="minorHAnsi"/>
              </w:rPr>
            </w:pPr>
          </w:p>
          <w:p w14:paraId="494BC382" w14:textId="324B867B" w:rsidR="00760881" w:rsidRPr="00E21AC5" w:rsidRDefault="00760881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3885" w:type="dxa"/>
          </w:tcPr>
          <w:p w14:paraId="7A9832CE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  <w:p w14:paraId="3BE20E35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2957" w:type="dxa"/>
          </w:tcPr>
          <w:p w14:paraId="6A47ED61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  <w:tc>
          <w:tcPr>
            <w:tcW w:w="1296" w:type="dxa"/>
          </w:tcPr>
          <w:p w14:paraId="1E18ADCF" w14:textId="77777777" w:rsidR="00E21AC5" w:rsidRPr="00E21AC5" w:rsidRDefault="00E21AC5" w:rsidP="00E21AC5">
            <w:pPr>
              <w:jc w:val="both"/>
              <w:rPr>
                <w:rFonts w:eastAsiaTheme="minorHAnsi"/>
              </w:rPr>
            </w:pPr>
          </w:p>
        </w:tc>
      </w:tr>
    </w:tbl>
    <w:p w14:paraId="6C99396C" w14:textId="77777777" w:rsidR="00E21AC5" w:rsidRPr="00E21AC5" w:rsidRDefault="00E21AC5" w:rsidP="00E21AC5">
      <w:pPr>
        <w:spacing w:after="0" w:line="240" w:lineRule="auto"/>
        <w:jc w:val="both"/>
        <w:rPr>
          <w:rFonts w:asciiTheme="minorHAnsi" w:eastAsiaTheme="minorHAnsi" w:hAnsiTheme="minorHAnsi"/>
          <w:lang w:eastAsia="en-US"/>
        </w:rPr>
      </w:pPr>
    </w:p>
    <w:p w14:paraId="4D3CE722" w14:textId="0E3D2BB8" w:rsidR="00E21AC5" w:rsidRDefault="00E21AC5" w:rsidP="00E21AC5">
      <w:pPr>
        <w:spacing w:after="0" w:line="240" w:lineRule="auto"/>
        <w:jc w:val="both"/>
        <w:rPr>
          <w:rFonts w:asciiTheme="minorHAnsi" w:eastAsiaTheme="minorHAnsi" w:hAnsiTheme="minorHAnsi"/>
          <w:lang w:eastAsia="en-US"/>
        </w:rPr>
      </w:pPr>
    </w:p>
    <w:p w14:paraId="5BC2FA13" w14:textId="620088A3" w:rsidR="00E21AC5" w:rsidRDefault="00E21AC5" w:rsidP="00E21AC5">
      <w:pPr>
        <w:spacing w:after="0" w:line="240" w:lineRule="auto"/>
        <w:jc w:val="both"/>
        <w:rPr>
          <w:rFonts w:asciiTheme="minorHAnsi" w:eastAsiaTheme="minorHAnsi" w:hAnsiTheme="minorHAnsi"/>
          <w:lang w:eastAsia="en-US"/>
        </w:rPr>
      </w:pPr>
    </w:p>
    <w:p w14:paraId="4986B7F8" w14:textId="504C8E5E" w:rsidR="00E21AC5" w:rsidRDefault="00E21AC5" w:rsidP="00E21AC5">
      <w:pPr>
        <w:spacing w:after="0" w:line="240" w:lineRule="auto"/>
        <w:jc w:val="both"/>
        <w:rPr>
          <w:rFonts w:asciiTheme="minorHAnsi" w:eastAsiaTheme="minorHAnsi" w:hAnsiTheme="minorHAnsi"/>
          <w:lang w:eastAsia="en-US"/>
        </w:rPr>
      </w:pPr>
    </w:p>
    <w:p w14:paraId="1FDD9D93" w14:textId="07161C43" w:rsidR="00760881" w:rsidRDefault="00760881" w:rsidP="00E21A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C3AD32" w14:textId="77777777" w:rsidR="00760881" w:rsidRDefault="00760881" w:rsidP="00E21A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064720" w14:textId="4940B23C" w:rsidR="00E21AC5" w:rsidRPr="00E21AC5" w:rsidRDefault="00760881" w:rsidP="00E21A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en-US"/>
        </w:rPr>
      </w:pPr>
      <w:r w:rsidRPr="00760881"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  <w:t>WARUNEK NR 2</w:t>
      </w:r>
      <w:r w:rsidRPr="00E21AC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1AC5" w:rsidRPr="00E21AC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1AC5" w:rsidRPr="00E21AC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posiada wpis do Centralnej Ewidencji Organizatorów Turystyki </w:t>
      </w:r>
      <w:r w:rsidR="00E21AC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</w:r>
      <w:r w:rsidR="00E21AC5" w:rsidRPr="00E21AC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 Przedsiębiorców Ułatwiających Nabywanie Powiązanych Usług Turystycznych</w:t>
      </w:r>
      <w:r w:rsidR="00E21AC5" w:rsidRPr="00E21AC5">
        <w:rPr>
          <w:rFonts w:ascii="Times New Roman" w:eastAsiaTheme="minorHAnsi" w:hAnsi="Times New Roman"/>
          <w:sz w:val="24"/>
          <w:szCs w:val="24"/>
          <w:lang w:eastAsia="en-US"/>
        </w:rPr>
        <w:t>, prowadzonej przez Ministra Sportu i Turystyki a w przypadku podmiotu zagranicznego, posiada siedzibę na terenie Unii Europejskiej i spełnia wymogi równorzędne dla danego państwa.</w:t>
      </w:r>
    </w:p>
    <w:p w14:paraId="3D4D0525" w14:textId="77777777" w:rsidR="00E21AC5" w:rsidRPr="00E21AC5" w:rsidRDefault="00E21AC5" w:rsidP="00E21A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347BE9C8" w14:textId="4B6A04F5" w:rsidR="00E21AC5" w:rsidRPr="00E21AC5" w:rsidRDefault="00E21AC5" w:rsidP="00E21A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FF0000"/>
          <w:sz w:val="24"/>
          <w:szCs w:val="24"/>
          <w:lang w:eastAsia="en-US"/>
        </w:rPr>
      </w:pPr>
      <w:r w:rsidRPr="00E21AC5">
        <w:rPr>
          <w:rFonts w:ascii="Times New Roman" w:eastAsia="SimSun" w:hAnsi="Times New Roman"/>
          <w:color w:val="FF0000"/>
          <w:sz w:val="24"/>
          <w:szCs w:val="24"/>
        </w:rPr>
        <w:t>Numer wpisu do rejestru:  ...........</w:t>
      </w:r>
      <w:r w:rsidRPr="00E21AC5">
        <w:rPr>
          <w:rFonts w:ascii="Times New Roman" w:eastAsia="SimSun" w:hAnsi="Times New Roman"/>
          <w:color w:val="FF0000"/>
          <w:sz w:val="24"/>
          <w:szCs w:val="24"/>
        </w:rPr>
        <w:tab/>
      </w:r>
      <w:r w:rsidRPr="00E21AC5">
        <w:rPr>
          <w:rFonts w:ascii="Times New Roman" w:eastAsia="SimSun" w:hAnsi="Times New Roman"/>
          <w:color w:val="FF0000"/>
          <w:sz w:val="24"/>
          <w:szCs w:val="24"/>
        </w:rPr>
        <w:br/>
      </w:r>
    </w:p>
    <w:p w14:paraId="7F9FF0B0" w14:textId="77777777" w:rsidR="00E21AC5" w:rsidRPr="00E21AC5" w:rsidRDefault="00E21AC5" w:rsidP="00E21AC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FC876B" w14:textId="77777777" w:rsidR="00F74622" w:rsidRPr="00F74622" w:rsidRDefault="00F74622" w:rsidP="00F74622">
      <w:pPr>
        <w:tabs>
          <w:tab w:val="left" w:pos="708"/>
        </w:tabs>
        <w:suppressAutoHyphens/>
        <w:spacing w:after="0" w:line="252" w:lineRule="auto"/>
        <w:ind w:left="72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4622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………………………………………..….</w:t>
      </w:r>
    </w:p>
    <w:p w14:paraId="19729EB5" w14:textId="2CE3D86F" w:rsidR="00E21AC5" w:rsidRPr="00E21AC5" w:rsidRDefault="00F74622" w:rsidP="00F74622">
      <w:pPr>
        <w:tabs>
          <w:tab w:val="left" w:pos="708"/>
        </w:tabs>
        <w:suppressAutoHyphens/>
        <w:spacing w:after="0" w:line="252" w:lineRule="auto"/>
        <w:ind w:left="720"/>
        <w:jc w:val="right"/>
        <w:rPr>
          <w:rFonts w:ascii="Times New Roman" w:eastAsia="SimSun" w:hAnsi="Times New Roman"/>
          <w:color w:val="FF0000"/>
          <w:sz w:val="24"/>
          <w:szCs w:val="24"/>
          <w:lang w:eastAsia="en-US"/>
        </w:rPr>
      </w:pPr>
      <w:r w:rsidRPr="00F74622">
        <w:rPr>
          <w:rFonts w:ascii="Times New Roman" w:eastAsiaTheme="minorHAnsi" w:hAnsi="Times New Roman"/>
          <w:sz w:val="24"/>
          <w:szCs w:val="24"/>
          <w:lang w:eastAsia="en-US"/>
        </w:rPr>
        <w:t>Podpis oferenta lub osoby upoważnionej</w:t>
      </w:r>
      <w:r w:rsidR="00E21AC5" w:rsidRPr="00E21AC5">
        <w:rPr>
          <w:rFonts w:ascii="Times New Roman" w:eastAsia="SimSun" w:hAnsi="Times New Roman"/>
          <w:color w:val="FF0000"/>
          <w:sz w:val="24"/>
          <w:szCs w:val="24"/>
          <w:lang w:eastAsia="en-US"/>
        </w:rPr>
        <w:t xml:space="preserve">. </w:t>
      </w:r>
    </w:p>
    <w:p w14:paraId="6A40B90D" w14:textId="77777777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7EFA985B" w14:textId="5A7426D2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35023915" w14:textId="31549899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156EE161" w14:textId="59C8F7C4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0DD5F685" w14:textId="645EF766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2A45EEE7" w14:textId="57EAEE81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6ACCBBDA" w14:textId="4B4F971A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4764927E" w14:textId="7854C1A3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6695908F" w14:textId="77777777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0182B29C" w14:textId="77777777" w:rsid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4A6460AF" w14:textId="6EB3C468" w:rsidR="00F74622" w:rsidRPr="00F74622" w:rsidRDefault="00F74622" w:rsidP="00F74622">
      <w:pPr>
        <w:spacing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OŚWIADCZENIA</w:t>
      </w:r>
    </w:p>
    <w:p w14:paraId="07DDF6B7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FE204B" w14:textId="74C02AB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Oświadczam/y, że:</w:t>
      </w:r>
    </w:p>
    <w:p w14:paraId="0D299598" w14:textId="12D7B204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Zapoznałem się/zapoznaliśmy się z treścią zapytania i nie wnoszę/wnosimy do niej zastrzeżeń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przyjmuję/przyjmujemy  do realizacji postawione przez Zamawiającego </w:t>
      </w:r>
    </w:p>
    <w:p w14:paraId="0F5CB27A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w zapytaniu ofertowym warunki, w tym jestem/jesteśmy świadomi, że  w ofercie zostały ujęte wszystkie przewidziane koszty związane z realizacją zamówienia.</w:t>
      </w:r>
    </w:p>
    <w:p w14:paraId="7237BD03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5B10B7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39D1F03" w14:textId="77777777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………………………………………..….</w:t>
      </w:r>
    </w:p>
    <w:p w14:paraId="7DBB8A75" w14:textId="682939AD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Podpis oferenta lub osoby upoważnione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</w:p>
    <w:p w14:paraId="2BB2FC52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C8691F6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Posiadam/y niezbędną wiedzę i doświadczenie oraz dysponuję/dysponujemy potencjałem technicznym i osobami zdolnymi do wykonania zamówienia.</w:t>
      </w:r>
    </w:p>
    <w:p w14:paraId="219A3860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4718295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1454A1C" w14:textId="15CCAD83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Podpis oferenta lub osoby upoważnione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</w:p>
    <w:p w14:paraId="7A38D8CE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E23F5C" w14:textId="35E79C7D" w:rsid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6B302B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FA59540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Wszystkie informacje zamieszczone w ofercie są prawdziwe.</w:t>
      </w:r>
    </w:p>
    <w:p w14:paraId="74ED087B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6B455A" w14:textId="77777777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………………………………………..….</w:t>
      </w:r>
    </w:p>
    <w:p w14:paraId="4344718F" w14:textId="415E11BF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Podpis oferenta lub osoby upoważnione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</w:p>
    <w:p w14:paraId="33C5607A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61306E1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2FBC86C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044932D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NIE JESTEM powiązany kapitałowo lub osobowo z Zamawiającym.</w:t>
      </w:r>
    </w:p>
    <w:p w14:paraId="3EEC916B" w14:textId="77777777" w:rsidR="00F74622" w:rsidRPr="00F74622" w:rsidRDefault="00F74622" w:rsidP="00F74622">
      <w:pPr>
        <w:spacing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4938812" w14:textId="77777777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………………………………………..….</w:t>
      </w:r>
    </w:p>
    <w:p w14:paraId="45858FED" w14:textId="0BD9E620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Podpis oferenta lub osoby upoważnione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</w:p>
    <w:p w14:paraId="40BD69EE" w14:textId="7108AD9A" w:rsid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F8E79A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95B178" w14:textId="77D504CA" w:rsid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Znajduję  się w sytuacji ekonomicznej i finansowej zapewniającej wykonanie zamówienia.</w:t>
      </w:r>
    </w:p>
    <w:p w14:paraId="4225A235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9D1CF41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3C26969" w14:textId="77777777" w:rsidR="00F74622" w:rsidRPr="00F74622" w:rsidRDefault="00F74622" w:rsidP="00F7462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C8D6B52" w14:textId="77777777" w:rsid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………………………………………..….</w:t>
      </w:r>
    </w:p>
    <w:p w14:paraId="793D34DA" w14:textId="50DBA819" w:rsidR="00F74622" w:rsidRPr="00F74622" w:rsidRDefault="00F74622" w:rsidP="00F7462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Podpis oferenta lub osoby upoważnione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</w:p>
    <w:p w14:paraId="3C2199F7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01C5B7D" w14:textId="77777777" w:rsidR="00F74622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A1DF69" w14:textId="1E92D3A2" w:rsidR="00E21AC5" w:rsidRPr="00F74622" w:rsidRDefault="00F74622" w:rsidP="00F7462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*niepotr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Pr="00F74622">
        <w:rPr>
          <w:rFonts w:ascii="Times New Roman" w:hAnsi="Times New Roman"/>
          <w:color w:val="0D0D0D" w:themeColor="text1" w:themeTint="F2"/>
          <w:sz w:val="24"/>
          <w:szCs w:val="24"/>
        </w:rPr>
        <w:t>ebne skreślić.</w:t>
      </w:r>
    </w:p>
    <w:sectPr w:rsidR="00E21AC5" w:rsidRPr="00F74622" w:rsidSect="00D01758">
      <w:headerReference w:type="even" r:id="rId7"/>
      <w:headerReference w:type="default" r:id="rId8"/>
      <w:footerReference w:type="default" r:id="rId9"/>
      <w:pgSz w:w="11906" w:h="16838"/>
      <w:pgMar w:top="1525" w:right="1417" w:bottom="993" w:left="709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2CFE" w14:textId="77777777" w:rsidR="0023631A" w:rsidRDefault="0023631A" w:rsidP="00BA3D32">
      <w:pPr>
        <w:spacing w:after="0" w:line="240" w:lineRule="auto"/>
      </w:pPr>
      <w:r>
        <w:separator/>
      </w:r>
    </w:p>
  </w:endnote>
  <w:endnote w:type="continuationSeparator" w:id="0">
    <w:p w14:paraId="5EE0847A" w14:textId="77777777" w:rsidR="0023631A" w:rsidRDefault="0023631A" w:rsidP="00BA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9B71" w14:textId="77777777" w:rsidR="00E01828" w:rsidRDefault="00FB1C2C" w:rsidP="00E01828">
    <w:pPr>
      <w:spacing w:line="240" w:lineRule="aut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71C44285" w14:textId="77777777" w:rsidR="00E01828" w:rsidRPr="00AC296D" w:rsidRDefault="00FB1C2C" w:rsidP="004F77C7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AC296D">
      <w:rPr>
        <w:rFonts w:ascii="Arial" w:hAnsi="Arial" w:cs="Arial"/>
        <w:i/>
        <w:sz w:val="20"/>
        <w:szCs w:val="20"/>
      </w:rPr>
      <w:t>„Europejski Fundusz Rolny na rzecz Rozwoju Obszarów Wiejskich:</w:t>
    </w:r>
  </w:p>
  <w:p w14:paraId="1138EDEB" w14:textId="77777777" w:rsidR="00E01828" w:rsidRPr="00BA30B9" w:rsidRDefault="00FB1C2C" w:rsidP="004F77C7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AC296D">
      <w:rPr>
        <w:rFonts w:ascii="Arial" w:hAnsi="Arial" w:cs="Arial"/>
        <w:i/>
        <w:sz w:val="20"/>
        <w:szCs w:val="20"/>
      </w:rPr>
      <w:t>Europa i</w:t>
    </w:r>
    <w:r>
      <w:rPr>
        <w:rFonts w:ascii="Arial" w:hAnsi="Arial" w:cs="Arial"/>
        <w:i/>
        <w:sz w:val="20"/>
        <w:szCs w:val="20"/>
      </w:rPr>
      <w:t>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0FF7" w14:textId="77777777" w:rsidR="0023631A" w:rsidRDefault="0023631A" w:rsidP="00BA3D32">
      <w:pPr>
        <w:spacing w:after="0" w:line="240" w:lineRule="auto"/>
      </w:pPr>
      <w:r>
        <w:separator/>
      </w:r>
    </w:p>
  </w:footnote>
  <w:footnote w:type="continuationSeparator" w:id="0">
    <w:p w14:paraId="4BAE780D" w14:textId="77777777" w:rsidR="0023631A" w:rsidRDefault="0023631A" w:rsidP="00BA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C259" w14:textId="77777777" w:rsidR="000B4972" w:rsidRDefault="00C33E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11C5" w14:textId="0D886EE6" w:rsidR="004F77C7" w:rsidRDefault="004F77C7" w:rsidP="004F77C7">
    <w:pPr>
      <w:pStyle w:val="Nagwek"/>
      <w:jc w:val="center"/>
    </w:pPr>
    <w:r>
      <w:rPr>
        <w:noProof/>
      </w:rPr>
      <w:drawing>
        <wp:inline distT="0" distB="0" distL="0" distR="0" wp14:anchorId="46132933" wp14:editId="4EB93036">
          <wp:extent cx="4054637" cy="8375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861" cy="83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019"/>
    <w:multiLevelType w:val="hybridMultilevel"/>
    <w:tmpl w:val="60EEE02C"/>
    <w:lvl w:ilvl="0" w:tplc="9760E51A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0C1B3E"/>
    <w:multiLevelType w:val="hybridMultilevel"/>
    <w:tmpl w:val="69C892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49A"/>
    <w:multiLevelType w:val="hybridMultilevel"/>
    <w:tmpl w:val="6D24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105"/>
    <w:multiLevelType w:val="hybridMultilevel"/>
    <w:tmpl w:val="03EA9FB8"/>
    <w:lvl w:ilvl="0" w:tplc="9760E5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C7B"/>
    <w:multiLevelType w:val="hybridMultilevel"/>
    <w:tmpl w:val="B6E2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195F"/>
    <w:multiLevelType w:val="hybridMultilevel"/>
    <w:tmpl w:val="B7885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92041"/>
    <w:multiLevelType w:val="hybridMultilevel"/>
    <w:tmpl w:val="5C7A17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5111"/>
    <w:multiLevelType w:val="hybridMultilevel"/>
    <w:tmpl w:val="A282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622E"/>
    <w:multiLevelType w:val="hybridMultilevel"/>
    <w:tmpl w:val="96A49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5BFC"/>
    <w:multiLevelType w:val="hybridMultilevel"/>
    <w:tmpl w:val="63BEE12E"/>
    <w:lvl w:ilvl="0" w:tplc="D4A67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4326"/>
    <w:multiLevelType w:val="hybridMultilevel"/>
    <w:tmpl w:val="9444A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17344"/>
    <w:multiLevelType w:val="hybridMultilevel"/>
    <w:tmpl w:val="7738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7A49"/>
    <w:multiLevelType w:val="multilevel"/>
    <w:tmpl w:val="25DEFB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704DF3"/>
    <w:multiLevelType w:val="hybridMultilevel"/>
    <w:tmpl w:val="B922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032AF"/>
    <w:multiLevelType w:val="hybridMultilevel"/>
    <w:tmpl w:val="F4FA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8063">
    <w:abstractNumId w:val="14"/>
  </w:num>
  <w:num w:numId="2" w16cid:durableId="1612787740">
    <w:abstractNumId w:val="9"/>
  </w:num>
  <w:num w:numId="3" w16cid:durableId="1404059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021737">
    <w:abstractNumId w:val="10"/>
  </w:num>
  <w:num w:numId="5" w16cid:durableId="1165432844">
    <w:abstractNumId w:val="5"/>
  </w:num>
  <w:num w:numId="6" w16cid:durableId="301931742">
    <w:abstractNumId w:val="12"/>
  </w:num>
  <w:num w:numId="7" w16cid:durableId="196522930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5827853">
    <w:abstractNumId w:val="1"/>
  </w:num>
  <w:num w:numId="9" w16cid:durableId="1579289415">
    <w:abstractNumId w:val="6"/>
  </w:num>
  <w:num w:numId="10" w16cid:durableId="1215775498">
    <w:abstractNumId w:val="8"/>
  </w:num>
  <w:num w:numId="11" w16cid:durableId="362484500">
    <w:abstractNumId w:val="11"/>
  </w:num>
  <w:num w:numId="12" w16cid:durableId="1039403479">
    <w:abstractNumId w:val="7"/>
  </w:num>
  <w:num w:numId="13" w16cid:durableId="1407267417">
    <w:abstractNumId w:val="4"/>
  </w:num>
  <w:num w:numId="14" w16cid:durableId="1161193574">
    <w:abstractNumId w:val="2"/>
  </w:num>
  <w:num w:numId="15" w16cid:durableId="1105884495">
    <w:abstractNumId w:val="3"/>
  </w:num>
  <w:num w:numId="16" w16cid:durableId="456459334">
    <w:abstractNumId w:val="0"/>
  </w:num>
  <w:num w:numId="17" w16cid:durableId="1960650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DBF"/>
    <w:rsid w:val="00012F95"/>
    <w:rsid w:val="00015F6A"/>
    <w:rsid w:val="000364DC"/>
    <w:rsid w:val="00045430"/>
    <w:rsid w:val="000519F7"/>
    <w:rsid w:val="00092FAA"/>
    <w:rsid w:val="000A4A8A"/>
    <w:rsid w:val="000B4972"/>
    <w:rsid w:val="000B79C7"/>
    <w:rsid w:val="0012492E"/>
    <w:rsid w:val="00131889"/>
    <w:rsid w:val="00134B83"/>
    <w:rsid w:val="00152041"/>
    <w:rsid w:val="00193132"/>
    <w:rsid w:val="001A080B"/>
    <w:rsid w:val="001D1B87"/>
    <w:rsid w:val="001D2901"/>
    <w:rsid w:val="001D72D1"/>
    <w:rsid w:val="001E3D57"/>
    <w:rsid w:val="001E41DD"/>
    <w:rsid w:val="001F334F"/>
    <w:rsid w:val="00203925"/>
    <w:rsid w:val="0023631A"/>
    <w:rsid w:val="002637F6"/>
    <w:rsid w:val="00282888"/>
    <w:rsid w:val="00285010"/>
    <w:rsid w:val="002A0701"/>
    <w:rsid w:val="002A0E93"/>
    <w:rsid w:val="002A234D"/>
    <w:rsid w:val="002C79FA"/>
    <w:rsid w:val="002D6A0F"/>
    <w:rsid w:val="002E67D9"/>
    <w:rsid w:val="002F7454"/>
    <w:rsid w:val="00336219"/>
    <w:rsid w:val="0036284B"/>
    <w:rsid w:val="00365189"/>
    <w:rsid w:val="003704B4"/>
    <w:rsid w:val="003A1BFB"/>
    <w:rsid w:val="003A3A23"/>
    <w:rsid w:val="003B56E3"/>
    <w:rsid w:val="004226B8"/>
    <w:rsid w:val="00442A3D"/>
    <w:rsid w:val="004B1D74"/>
    <w:rsid w:val="004C061D"/>
    <w:rsid w:val="004E1B12"/>
    <w:rsid w:val="004F77C7"/>
    <w:rsid w:val="00546476"/>
    <w:rsid w:val="00596821"/>
    <w:rsid w:val="005A71B5"/>
    <w:rsid w:val="005B1EF2"/>
    <w:rsid w:val="006277C2"/>
    <w:rsid w:val="00657638"/>
    <w:rsid w:val="00682487"/>
    <w:rsid w:val="007149DF"/>
    <w:rsid w:val="00760881"/>
    <w:rsid w:val="00777974"/>
    <w:rsid w:val="007C13D8"/>
    <w:rsid w:val="007F5C5B"/>
    <w:rsid w:val="008009EF"/>
    <w:rsid w:val="00811B0D"/>
    <w:rsid w:val="00816E2B"/>
    <w:rsid w:val="0086131A"/>
    <w:rsid w:val="00865F82"/>
    <w:rsid w:val="008A56A1"/>
    <w:rsid w:val="00936B97"/>
    <w:rsid w:val="009405D9"/>
    <w:rsid w:val="009B0B9F"/>
    <w:rsid w:val="009C7DBF"/>
    <w:rsid w:val="009D17DB"/>
    <w:rsid w:val="00A000B1"/>
    <w:rsid w:val="00A1779A"/>
    <w:rsid w:val="00A22833"/>
    <w:rsid w:val="00A30BB1"/>
    <w:rsid w:val="00A564B6"/>
    <w:rsid w:val="00A56A0E"/>
    <w:rsid w:val="00A61A9D"/>
    <w:rsid w:val="00A70322"/>
    <w:rsid w:val="00A94390"/>
    <w:rsid w:val="00AB7F5E"/>
    <w:rsid w:val="00AC2851"/>
    <w:rsid w:val="00AE1C31"/>
    <w:rsid w:val="00AE2204"/>
    <w:rsid w:val="00AE4951"/>
    <w:rsid w:val="00B3260A"/>
    <w:rsid w:val="00B461EC"/>
    <w:rsid w:val="00B549A1"/>
    <w:rsid w:val="00B80723"/>
    <w:rsid w:val="00B84075"/>
    <w:rsid w:val="00B864EE"/>
    <w:rsid w:val="00BA3D32"/>
    <w:rsid w:val="00BB2F4A"/>
    <w:rsid w:val="00BC6C74"/>
    <w:rsid w:val="00BC7695"/>
    <w:rsid w:val="00BD3EF3"/>
    <w:rsid w:val="00BD5BD8"/>
    <w:rsid w:val="00BE2A7B"/>
    <w:rsid w:val="00BF688F"/>
    <w:rsid w:val="00C20CA2"/>
    <w:rsid w:val="00C26A6D"/>
    <w:rsid w:val="00C335F8"/>
    <w:rsid w:val="00C33E15"/>
    <w:rsid w:val="00C447A2"/>
    <w:rsid w:val="00C65E36"/>
    <w:rsid w:val="00D01758"/>
    <w:rsid w:val="00D26BC8"/>
    <w:rsid w:val="00D72CA1"/>
    <w:rsid w:val="00D77E9F"/>
    <w:rsid w:val="00E01828"/>
    <w:rsid w:val="00E21AC5"/>
    <w:rsid w:val="00E23E02"/>
    <w:rsid w:val="00E61C45"/>
    <w:rsid w:val="00E97A09"/>
    <w:rsid w:val="00EA007C"/>
    <w:rsid w:val="00ED3368"/>
    <w:rsid w:val="00EF3BF3"/>
    <w:rsid w:val="00F06958"/>
    <w:rsid w:val="00F323DC"/>
    <w:rsid w:val="00F62472"/>
    <w:rsid w:val="00F74622"/>
    <w:rsid w:val="00F75D98"/>
    <w:rsid w:val="00F842F7"/>
    <w:rsid w:val="00F8542F"/>
    <w:rsid w:val="00FA5465"/>
    <w:rsid w:val="00FB1C2C"/>
    <w:rsid w:val="00FC0620"/>
    <w:rsid w:val="00FC24CC"/>
    <w:rsid w:val="00FD361E"/>
    <w:rsid w:val="00FD66F8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8527"/>
  <w15:docId w15:val="{40C39BE4-4982-4862-95D8-91BAD006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A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DBF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7DB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C7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2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851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22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833"/>
    <w:rPr>
      <w:b/>
      <w:bCs/>
    </w:rPr>
  </w:style>
  <w:style w:type="character" w:customStyle="1" w:styleId="trzynastka">
    <w:name w:val="trzynastka"/>
    <w:basedOn w:val="Domylnaczcionkaakapitu"/>
    <w:rsid w:val="00A22833"/>
  </w:style>
  <w:style w:type="character" w:customStyle="1" w:styleId="pogrubienie0">
    <w:name w:val="pogrubienie"/>
    <w:basedOn w:val="Domylnaczcionkaakapitu"/>
    <w:rsid w:val="005B1EF2"/>
  </w:style>
  <w:style w:type="paragraph" w:styleId="Akapitzlist">
    <w:name w:val="List Paragraph"/>
    <w:basedOn w:val="Normalny"/>
    <w:uiPriority w:val="34"/>
    <w:qFormat/>
    <w:rsid w:val="00BD5B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DC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8A56A1"/>
  </w:style>
  <w:style w:type="character" w:styleId="Uwydatnienie">
    <w:name w:val="Emphasis"/>
    <w:basedOn w:val="Domylnaczcionkaakapitu"/>
    <w:uiPriority w:val="20"/>
    <w:qFormat/>
    <w:rsid w:val="008A56A1"/>
    <w:rPr>
      <w:i/>
      <w:iCs/>
    </w:rPr>
  </w:style>
  <w:style w:type="table" w:styleId="Tabela-Siatka">
    <w:name w:val="Table Grid"/>
    <w:basedOn w:val="Standardowy"/>
    <w:uiPriority w:val="39"/>
    <w:rsid w:val="002E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7D9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E2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21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ILONA LINCZOWSKA</cp:lastModifiedBy>
  <cp:revision>19</cp:revision>
  <cp:lastPrinted>2018-09-11T07:12:00Z</cp:lastPrinted>
  <dcterms:created xsi:type="dcterms:W3CDTF">2021-12-20T07:50:00Z</dcterms:created>
  <dcterms:modified xsi:type="dcterms:W3CDTF">2023-01-12T15:41:00Z</dcterms:modified>
</cp:coreProperties>
</file>