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D06BB" w14:textId="320556D3" w:rsidR="002D7A3A" w:rsidRPr="00F35053" w:rsidRDefault="00A403EF" w:rsidP="00F35053">
      <w:pPr>
        <w:tabs>
          <w:tab w:val="left" w:pos="7545"/>
        </w:tabs>
        <w:spacing w:line="276" w:lineRule="auto"/>
        <w:rPr>
          <w:rFonts w:ascii="Arial" w:hAnsi="Arial" w:cs="Arial"/>
        </w:rPr>
      </w:pPr>
      <w:r w:rsidRPr="00F35053">
        <w:rPr>
          <w:rFonts w:ascii="Arial" w:hAnsi="Arial" w:cs="Arial"/>
          <w:bCs/>
        </w:rPr>
        <w:t xml:space="preserve">Załącznik nr </w:t>
      </w:r>
      <w:r w:rsidR="00754427" w:rsidRPr="00F35053">
        <w:rPr>
          <w:rFonts w:ascii="Arial" w:hAnsi="Arial" w:cs="Arial"/>
          <w:bCs/>
        </w:rPr>
        <w:t>5</w:t>
      </w:r>
      <w:r w:rsidRPr="00F35053">
        <w:rPr>
          <w:rFonts w:ascii="Arial" w:hAnsi="Arial" w:cs="Arial"/>
          <w:bCs/>
        </w:rPr>
        <w:t xml:space="preserve"> do </w:t>
      </w:r>
      <w:r w:rsidR="00B7518D" w:rsidRPr="00F35053">
        <w:rPr>
          <w:rFonts w:ascii="Arial" w:hAnsi="Arial" w:cs="Arial"/>
        </w:rPr>
        <w:t>Ogłoszenia o naborze wniosków nr 01/EFS+/2025</w:t>
      </w:r>
    </w:p>
    <w:p w14:paraId="26EFCE77" w14:textId="77777777" w:rsidR="00B57C4C" w:rsidRPr="00F35053" w:rsidRDefault="00B57C4C" w:rsidP="00F35053">
      <w:pPr>
        <w:tabs>
          <w:tab w:val="left" w:pos="7545"/>
        </w:tabs>
        <w:spacing w:line="276" w:lineRule="auto"/>
        <w:rPr>
          <w:rFonts w:ascii="Arial" w:hAnsi="Arial" w:cs="Arial"/>
        </w:rPr>
      </w:pPr>
    </w:p>
    <w:p w14:paraId="529C3490" w14:textId="73016C1B" w:rsidR="00B57C4C" w:rsidRPr="00F35053" w:rsidRDefault="00B57C4C" w:rsidP="00F35053">
      <w:pPr>
        <w:tabs>
          <w:tab w:val="left" w:pos="7545"/>
        </w:tabs>
        <w:spacing w:line="276" w:lineRule="auto"/>
        <w:rPr>
          <w:rFonts w:ascii="Arial" w:hAnsi="Arial" w:cs="Arial"/>
        </w:rPr>
      </w:pPr>
      <w:r w:rsidRPr="00F35053">
        <w:rPr>
          <w:rFonts w:ascii="Arial" w:hAnsi="Arial" w:cs="Arial"/>
        </w:rPr>
        <w:t xml:space="preserve">Załącznik nr 10 do Procedury oceny i wyboru </w:t>
      </w:r>
      <w:proofErr w:type="spellStart"/>
      <w:r w:rsidRPr="00F35053">
        <w:rPr>
          <w:rFonts w:ascii="Arial" w:hAnsi="Arial" w:cs="Arial"/>
        </w:rPr>
        <w:t>grantobiorców</w:t>
      </w:r>
      <w:proofErr w:type="spellEnd"/>
      <w:r w:rsidRPr="00F35053">
        <w:rPr>
          <w:rFonts w:ascii="Arial" w:hAnsi="Arial" w:cs="Arial"/>
        </w:rPr>
        <w:t xml:space="preserve"> w ramach Lokalnej Strategii Rozwoju dla obszaru działania Lokalnej Grupy Działania (LGD) „Vistula-Terra </w:t>
      </w:r>
      <w:proofErr w:type="spellStart"/>
      <w:r w:rsidRPr="00F35053">
        <w:rPr>
          <w:rFonts w:ascii="Arial" w:hAnsi="Arial" w:cs="Arial"/>
        </w:rPr>
        <w:t>Culmensis</w:t>
      </w:r>
      <w:proofErr w:type="spellEnd"/>
      <w:r w:rsidRPr="00F35053">
        <w:rPr>
          <w:rFonts w:ascii="Arial" w:hAnsi="Arial" w:cs="Arial"/>
        </w:rPr>
        <w:t xml:space="preserve">- Rozwój przez Tradycję” na lata 2023-2029 ze środków </w:t>
      </w:r>
      <w:proofErr w:type="spellStart"/>
      <w:r w:rsidRPr="00F35053">
        <w:rPr>
          <w:rFonts w:ascii="Arial" w:hAnsi="Arial" w:cs="Arial"/>
        </w:rPr>
        <w:t>FEdKP</w:t>
      </w:r>
      <w:proofErr w:type="spellEnd"/>
      <w:r w:rsidRPr="00F35053">
        <w:rPr>
          <w:rFonts w:ascii="Arial" w:hAnsi="Arial" w:cs="Arial"/>
        </w:rPr>
        <w:t xml:space="preserve"> na lata 2021-2027</w:t>
      </w:r>
    </w:p>
    <w:p w14:paraId="4454A848" w14:textId="77777777" w:rsidR="00B7518D" w:rsidRPr="00F35053" w:rsidRDefault="00B7518D" w:rsidP="00F35053">
      <w:pPr>
        <w:tabs>
          <w:tab w:val="left" w:pos="7545"/>
        </w:tabs>
        <w:spacing w:line="276" w:lineRule="auto"/>
        <w:rPr>
          <w:rFonts w:ascii="Arial" w:hAnsi="Arial" w:cs="Arial"/>
          <w:bCs/>
        </w:rPr>
      </w:pPr>
    </w:p>
    <w:tbl>
      <w:tblPr>
        <w:tblW w:w="140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14040"/>
      </w:tblGrid>
      <w:tr w:rsidR="002D7A3A" w:rsidRPr="00F35053" w14:paraId="5BE3E034" w14:textId="77777777" w:rsidTr="000C1DE1">
        <w:trPr>
          <w:trHeight w:val="656"/>
        </w:trPr>
        <w:tc>
          <w:tcPr>
            <w:tcW w:w="14040" w:type="dxa"/>
            <w:shd w:val="clear" w:color="auto" w:fill="BDD6EE"/>
          </w:tcPr>
          <w:p w14:paraId="0788247B" w14:textId="77777777" w:rsidR="002D7A3A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  <w:p w14:paraId="0CEC2F6B" w14:textId="77777777" w:rsidR="002D7A3A" w:rsidRPr="00F35053" w:rsidRDefault="00196CD1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F35053">
              <w:rPr>
                <w:rFonts w:ascii="Arial" w:hAnsi="Arial" w:cs="Arial"/>
                <w:b/>
                <w:color w:val="0D0D0D"/>
              </w:rPr>
              <w:t xml:space="preserve">KARTA OCENY Z KRYTERIAMI </w:t>
            </w:r>
            <w:r w:rsidR="003A34AA" w:rsidRPr="00F35053">
              <w:rPr>
                <w:rFonts w:ascii="Arial" w:hAnsi="Arial" w:cs="Arial"/>
                <w:b/>
                <w:color w:val="0D0D0D"/>
              </w:rPr>
              <w:t xml:space="preserve">OCENY I </w:t>
            </w:r>
            <w:r w:rsidRPr="00F35053">
              <w:rPr>
                <w:rFonts w:ascii="Arial" w:hAnsi="Arial" w:cs="Arial"/>
                <w:b/>
                <w:color w:val="0D0D0D"/>
              </w:rPr>
              <w:t xml:space="preserve">WYBORU </w:t>
            </w:r>
            <w:r w:rsidR="00A83A91" w:rsidRPr="00F35053">
              <w:rPr>
                <w:rFonts w:ascii="Arial" w:hAnsi="Arial" w:cs="Arial"/>
                <w:b/>
                <w:color w:val="0D0D0D"/>
              </w:rPr>
              <w:t>GRANTOBIORCÓW</w:t>
            </w:r>
            <w:r w:rsidRPr="00F35053">
              <w:rPr>
                <w:rFonts w:ascii="Arial" w:hAnsi="Arial" w:cs="Arial"/>
                <w:b/>
                <w:color w:val="0D0D0D"/>
              </w:rPr>
              <w:t xml:space="preserve"> ORAZ USTALENIE KWOTY WSPARCIA</w:t>
            </w:r>
          </w:p>
        </w:tc>
      </w:tr>
    </w:tbl>
    <w:p w14:paraId="501D1DE8" w14:textId="77777777" w:rsidR="002D7A3A" w:rsidRPr="00F35053" w:rsidRDefault="002D7A3A" w:rsidP="00F35053">
      <w:pPr>
        <w:spacing w:line="276" w:lineRule="auto"/>
        <w:rPr>
          <w:rFonts w:ascii="Arial" w:hAnsi="Arial" w:cs="Arial"/>
          <w:b/>
          <w:color w:val="0D0D0D"/>
        </w:rPr>
      </w:pPr>
    </w:p>
    <w:tbl>
      <w:tblPr>
        <w:tblW w:w="140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8"/>
        <w:gridCol w:w="8622"/>
      </w:tblGrid>
      <w:tr w:rsidR="001703F8" w:rsidRPr="00F35053" w14:paraId="10BAAF63" w14:textId="77777777" w:rsidTr="000C1DE1">
        <w:trPr>
          <w:trHeight w:val="458"/>
        </w:trPr>
        <w:tc>
          <w:tcPr>
            <w:tcW w:w="5418" w:type="dxa"/>
            <w:shd w:val="clear" w:color="auto" w:fill="BDD6EE"/>
          </w:tcPr>
          <w:p w14:paraId="08112028" w14:textId="0331FCCB" w:rsidR="001703F8" w:rsidRPr="00F35053" w:rsidRDefault="001703F8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F35053">
              <w:rPr>
                <w:rFonts w:ascii="Arial" w:hAnsi="Arial" w:cs="Arial"/>
                <w:b/>
                <w:color w:val="0D0D0D"/>
              </w:rPr>
              <w:t>Numer naboru wniosków</w:t>
            </w:r>
          </w:p>
        </w:tc>
        <w:tc>
          <w:tcPr>
            <w:tcW w:w="8622" w:type="dxa"/>
          </w:tcPr>
          <w:p w14:paraId="140B4DF7" w14:textId="77777777" w:rsidR="001703F8" w:rsidRPr="00F35053" w:rsidRDefault="001703F8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D7A3A" w:rsidRPr="00F35053" w14:paraId="16E3A268" w14:textId="77777777" w:rsidTr="000C1DE1">
        <w:trPr>
          <w:trHeight w:val="458"/>
        </w:trPr>
        <w:tc>
          <w:tcPr>
            <w:tcW w:w="5418" w:type="dxa"/>
            <w:shd w:val="clear" w:color="auto" w:fill="BDD6EE"/>
          </w:tcPr>
          <w:p w14:paraId="64E71459" w14:textId="77777777" w:rsidR="002D7A3A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F35053">
              <w:rPr>
                <w:rFonts w:ascii="Arial" w:hAnsi="Arial" w:cs="Arial"/>
                <w:b/>
                <w:color w:val="0D0D0D"/>
              </w:rPr>
              <w:t>Numer wniosku o powierzenie grantu</w:t>
            </w:r>
            <w:r w:rsidRPr="00F35053">
              <w:rPr>
                <w:rFonts w:ascii="Arial" w:hAnsi="Arial" w:cs="Arial"/>
                <w:b/>
                <w:color w:val="0D0D0D"/>
              </w:rPr>
              <w:tab/>
            </w:r>
            <w:r w:rsidRPr="00F35053">
              <w:rPr>
                <w:rFonts w:ascii="Arial" w:hAnsi="Arial" w:cs="Arial"/>
                <w:b/>
                <w:color w:val="0D0D0D"/>
              </w:rPr>
              <w:tab/>
            </w:r>
          </w:p>
        </w:tc>
        <w:tc>
          <w:tcPr>
            <w:tcW w:w="8622" w:type="dxa"/>
          </w:tcPr>
          <w:p w14:paraId="10047AB1" w14:textId="77777777" w:rsidR="002D7A3A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D7A3A" w:rsidRPr="00F35053" w14:paraId="33748E9A" w14:textId="77777777" w:rsidTr="000C1DE1">
        <w:tc>
          <w:tcPr>
            <w:tcW w:w="5418" w:type="dxa"/>
            <w:shd w:val="clear" w:color="auto" w:fill="BDD6EE"/>
          </w:tcPr>
          <w:p w14:paraId="35DA3BE9" w14:textId="77777777" w:rsidR="001703F8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F35053">
              <w:rPr>
                <w:rFonts w:ascii="Arial" w:hAnsi="Arial" w:cs="Arial"/>
                <w:b/>
                <w:color w:val="0D0D0D"/>
              </w:rPr>
              <w:t>Nazwa Wnioskodawcy</w:t>
            </w:r>
            <w:r w:rsidRPr="00F35053">
              <w:rPr>
                <w:rFonts w:ascii="Arial" w:hAnsi="Arial" w:cs="Arial"/>
                <w:b/>
                <w:color w:val="0D0D0D"/>
              </w:rPr>
              <w:tab/>
            </w:r>
          </w:p>
          <w:p w14:paraId="1039221A" w14:textId="77777777" w:rsidR="002D7A3A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  <w:r w:rsidRPr="00F35053">
              <w:rPr>
                <w:rFonts w:ascii="Arial" w:hAnsi="Arial" w:cs="Arial"/>
                <w:b/>
                <w:color w:val="0D0D0D"/>
              </w:rPr>
              <w:tab/>
            </w:r>
            <w:r w:rsidRPr="00F35053">
              <w:rPr>
                <w:rFonts w:ascii="Arial" w:hAnsi="Arial" w:cs="Arial"/>
                <w:b/>
                <w:color w:val="0D0D0D"/>
              </w:rPr>
              <w:tab/>
            </w:r>
          </w:p>
        </w:tc>
        <w:tc>
          <w:tcPr>
            <w:tcW w:w="8622" w:type="dxa"/>
          </w:tcPr>
          <w:p w14:paraId="7ADE0BB8" w14:textId="77777777" w:rsidR="002D7A3A" w:rsidRPr="00F35053" w:rsidRDefault="002D7A3A" w:rsidP="00F35053">
            <w:pPr>
              <w:spacing w:after="0" w:line="276" w:lineRule="auto"/>
              <w:rPr>
                <w:rFonts w:ascii="Arial" w:hAnsi="Arial" w:cs="Arial"/>
                <w:b/>
                <w:color w:val="0D0D0D"/>
              </w:rPr>
            </w:pPr>
          </w:p>
        </w:tc>
      </w:tr>
      <w:tr w:rsidR="002C7478" w:rsidRPr="00F35053" w14:paraId="4327FBB9" w14:textId="77777777" w:rsidTr="000C1DE1">
        <w:tc>
          <w:tcPr>
            <w:tcW w:w="5418" w:type="dxa"/>
            <w:shd w:val="clear" w:color="auto" w:fill="BDD6EE"/>
          </w:tcPr>
          <w:p w14:paraId="198F6E0F" w14:textId="77777777" w:rsidR="002C7478" w:rsidRPr="00F35053" w:rsidRDefault="001703F8" w:rsidP="00F35053">
            <w:pPr>
              <w:spacing w:after="0" w:line="276" w:lineRule="auto"/>
              <w:rPr>
                <w:rFonts w:ascii="Arial" w:hAnsi="Arial" w:cs="Arial"/>
                <w:b/>
              </w:rPr>
            </w:pPr>
            <w:r w:rsidRPr="00F35053">
              <w:rPr>
                <w:rFonts w:ascii="Arial" w:hAnsi="Arial" w:cs="Arial"/>
                <w:b/>
              </w:rPr>
              <w:t>Tytuł projektu</w:t>
            </w:r>
          </w:p>
          <w:p w14:paraId="2E7DED33" w14:textId="77777777" w:rsidR="001703F8" w:rsidRPr="00F35053" w:rsidRDefault="001703F8" w:rsidP="00F35053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622" w:type="dxa"/>
          </w:tcPr>
          <w:p w14:paraId="30017666" w14:textId="77777777" w:rsidR="002C7478" w:rsidRPr="00F35053" w:rsidRDefault="002C7478" w:rsidP="00F35053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</w:tbl>
    <w:p w14:paraId="6FF0CBC9" w14:textId="77777777" w:rsidR="00196CD1" w:rsidRPr="00F35053" w:rsidRDefault="00196CD1" w:rsidP="00F35053">
      <w:pPr>
        <w:spacing w:line="276" w:lineRule="auto"/>
        <w:rPr>
          <w:rFonts w:ascii="Arial" w:hAnsi="Arial" w:cs="Arial"/>
        </w:rPr>
      </w:pPr>
    </w:p>
    <w:p w14:paraId="7BD58A14" w14:textId="59F59B8F" w:rsidR="003905F4" w:rsidRPr="00F35053" w:rsidRDefault="00F35053" w:rsidP="00F35053">
      <w:pPr>
        <w:numPr>
          <w:ilvl w:val="0"/>
          <w:numId w:val="9"/>
        </w:numPr>
        <w:spacing w:line="240" w:lineRule="auto"/>
        <w:ind w:left="0" w:firstLine="0"/>
        <w:rPr>
          <w:rFonts w:ascii="Arial" w:hAnsi="Arial" w:cs="Arial"/>
          <w:b/>
          <w:bCs/>
        </w:rPr>
      </w:pPr>
      <w:r w:rsidRPr="00F35053">
        <w:rPr>
          <w:rFonts w:ascii="Arial" w:hAnsi="Arial" w:cs="Arial"/>
          <w:b/>
          <w:bCs/>
        </w:rPr>
        <w:t xml:space="preserve">OCENA WNIOSKÓW Z LOKALNYMI KRYTERIAMI OCENY I WYBORU </w:t>
      </w:r>
      <w:r w:rsidRPr="00F35053">
        <w:rPr>
          <w:rFonts w:ascii="Arial" w:hAnsi="Arial" w:cs="Arial"/>
          <w:b/>
          <w:bCs/>
          <w:color w:val="0D0D0D"/>
        </w:rPr>
        <w:t>GRANTOBIORCÓW ZE</w:t>
      </w:r>
      <w:r w:rsidRPr="00F35053">
        <w:rPr>
          <w:rFonts w:ascii="Arial" w:hAnsi="Arial" w:cs="Arial"/>
          <w:b/>
          <w:bCs/>
        </w:rPr>
        <w:t xml:space="preserve"> WSKAZANIEM LICZBY PRZYZNANYCH PUNKTÓW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3428"/>
        <w:gridCol w:w="1291"/>
        <w:gridCol w:w="8788"/>
      </w:tblGrid>
      <w:tr w:rsidR="003905F4" w:rsidRPr="00F35053" w14:paraId="01DC23B2" w14:textId="77777777" w:rsidTr="00F35053"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22EC9E" w14:textId="4C6EBA09" w:rsidR="003905F4" w:rsidRPr="00F35053" w:rsidRDefault="00F35053" w:rsidP="00F35053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>KRYTERIA dla Przedsięwzięcia</w:t>
            </w:r>
            <w:proofErr w:type="gramStart"/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....</w:t>
            </w:r>
            <w:proofErr w:type="gramEnd"/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>.</w:t>
            </w:r>
          </w:p>
        </w:tc>
      </w:tr>
      <w:tr w:rsidR="003905F4" w:rsidRPr="00F35053" w14:paraId="24AB3F10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522346" w14:textId="77777777" w:rsidR="003905F4" w:rsidRPr="00F35053" w:rsidRDefault="003905F4" w:rsidP="00F35053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Lp.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203CCD" w14:textId="77777777" w:rsidR="003905F4" w:rsidRPr="00F35053" w:rsidRDefault="003905F4" w:rsidP="00F35053">
            <w:pPr>
              <w:spacing w:line="276" w:lineRule="auto"/>
              <w:rPr>
                <w:rFonts w:ascii="Arial" w:hAnsi="Arial" w:cs="Arial"/>
              </w:rPr>
            </w:pPr>
            <w:r w:rsidRPr="00F35053">
              <w:rPr>
                <w:rFonts w:ascii="Arial" w:hAnsi="Arial" w:cs="Arial"/>
              </w:rPr>
              <w:t>Nazwa kryterium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C96581" w14:textId="77777777" w:rsidR="003905F4" w:rsidRPr="00F35053" w:rsidRDefault="003905F4" w:rsidP="00F35053">
            <w:pPr>
              <w:spacing w:line="276" w:lineRule="auto"/>
              <w:rPr>
                <w:rFonts w:ascii="Arial" w:hAnsi="Arial" w:cs="Arial"/>
              </w:rPr>
            </w:pPr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Punktacja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47E865" w14:textId="77777777" w:rsidR="003905F4" w:rsidRPr="00F35053" w:rsidRDefault="003905F4" w:rsidP="00F35053">
            <w:pPr>
              <w:spacing w:line="276" w:lineRule="auto"/>
              <w:rPr>
                <w:rFonts w:ascii="Arial" w:hAnsi="Arial" w:cs="Arial"/>
              </w:rPr>
            </w:pPr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Uwagi osoby weryfikującej – rekomendacja, opis, </w:t>
            </w:r>
            <w:proofErr w:type="gramStart"/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>uzasadnienie</w:t>
            </w:r>
            <w:proofErr w:type="gramEnd"/>
            <w:r w:rsidRPr="00F35053">
              <w:rPr>
                <w:rFonts w:ascii="Arial" w:eastAsia="Times New Roman" w:hAnsi="Arial" w:cs="Arial"/>
                <w:b/>
                <w:color w:val="000000"/>
                <w:lang w:eastAsia="pl-PL"/>
              </w:rPr>
              <w:t xml:space="preserve"> dlaczego wniosek winien uzyskać wskazaną liczbę punktów</w:t>
            </w:r>
          </w:p>
        </w:tc>
      </w:tr>
      <w:tr w:rsidR="006B0F11" w:rsidRPr="00F35053" w14:paraId="0D8532BE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F1085" w14:textId="6BFFC35F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4991A2" w14:textId="1F641C3C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F35053">
              <w:rPr>
                <w:rFonts w:ascii="Arial" w:hAnsi="Arial" w:cs="Arial"/>
                <w:b/>
                <w:bCs/>
              </w:rPr>
              <w:t>OBSZARY PROBLEMOWE WYMAGAJĄCE SZCZEGÓLNEGO WSPARCIA</w:t>
            </w:r>
          </w:p>
        </w:tc>
        <w:tc>
          <w:tcPr>
            <w:tcW w:w="1291" w:type="dxa"/>
            <w:shd w:val="clear" w:color="auto" w:fill="auto"/>
          </w:tcPr>
          <w:p w14:paraId="4664F374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29DC8FCB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340B1D2C" w14:textId="77777777" w:rsidTr="00F35053"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6E40" w14:textId="686853F8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752D" w14:textId="73D66511" w:rsidR="00305C4E" w:rsidRPr="00F35053" w:rsidRDefault="00305C4E" w:rsidP="00F35053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/>
              </w:rPr>
              <w:t>WSPÓŁPRACA MIĘDZYSEKTOROWA</w:t>
            </w:r>
          </w:p>
        </w:tc>
        <w:tc>
          <w:tcPr>
            <w:tcW w:w="1291" w:type="dxa"/>
            <w:shd w:val="clear" w:color="auto" w:fill="auto"/>
          </w:tcPr>
          <w:p w14:paraId="585E16B6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2C9A3C61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3E68C3E2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E2D9" w14:textId="056A4383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6BB6" w14:textId="6B791694" w:rsidR="00305C4E" w:rsidRPr="00F35053" w:rsidRDefault="00305C4E" w:rsidP="00F35053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/>
                <w:bCs/>
              </w:rPr>
              <w:t>WNIOSKODAWCĄ JEST NGO</w:t>
            </w:r>
          </w:p>
        </w:tc>
        <w:tc>
          <w:tcPr>
            <w:tcW w:w="1291" w:type="dxa"/>
            <w:shd w:val="clear" w:color="auto" w:fill="auto"/>
          </w:tcPr>
          <w:p w14:paraId="4069E688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39BDB8D6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79D97D92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7C48" w14:textId="58ACBA13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56D" w14:textId="1B56EB7E" w:rsidR="00305C4E" w:rsidRPr="00F35053" w:rsidRDefault="00305C4E" w:rsidP="00F35053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/>
                <w:bCs/>
              </w:rPr>
              <w:t>DORADZTWO</w:t>
            </w:r>
          </w:p>
        </w:tc>
        <w:tc>
          <w:tcPr>
            <w:tcW w:w="1291" w:type="dxa"/>
            <w:shd w:val="clear" w:color="auto" w:fill="auto"/>
          </w:tcPr>
          <w:p w14:paraId="2405B653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0A304BD2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2AD3A641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326A" w14:textId="756B61A9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08C9" w14:textId="77777777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35053">
              <w:rPr>
                <w:rFonts w:ascii="Arial" w:hAnsi="Arial" w:cs="Arial"/>
                <w:b/>
                <w:bCs/>
                <w:color w:val="0D0D0D" w:themeColor="text1" w:themeTint="F2"/>
              </w:rPr>
              <w:t>DOŚWIADCZENIE W REALIZACJI</w:t>
            </w:r>
          </w:p>
          <w:p w14:paraId="77A8CFC6" w14:textId="77777777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35053">
              <w:rPr>
                <w:rFonts w:ascii="Arial" w:hAnsi="Arial" w:cs="Arial"/>
                <w:b/>
                <w:bCs/>
                <w:color w:val="0D0D0D" w:themeColor="text1" w:themeTint="F2"/>
              </w:rPr>
              <w:t>PROJEKTÓW Z UDZIAŁEM ŚRODKÓW PUBLICZNYCH NA RZECZ</w:t>
            </w:r>
          </w:p>
          <w:p w14:paraId="20A1E766" w14:textId="5D28A0E1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35053">
              <w:rPr>
                <w:rFonts w:ascii="Arial" w:hAnsi="Arial" w:cs="Arial"/>
                <w:b/>
                <w:bCs/>
                <w:color w:val="0D0D0D" w:themeColor="text1" w:themeTint="F2"/>
              </w:rPr>
              <w:t>MIESZKAŃCÓW OBSZARU LSR w obszarze tematycznym zbliżonym lub podobnym do zakresu tematycznego projektu, jak i ocenie podlega praca z daną grupą docelową z obszaru wdrażania LSR</w:t>
            </w:r>
          </w:p>
        </w:tc>
        <w:tc>
          <w:tcPr>
            <w:tcW w:w="1291" w:type="dxa"/>
            <w:shd w:val="clear" w:color="auto" w:fill="auto"/>
          </w:tcPr>
          <w:p w14:paraId="7E36F431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1D42E839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F35053" w14:paraId="07A38E7A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DD366" w14:textId="338E8CC7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A3FC" w14:textId="23164941" w:rsidR="00305C4E" w:rsidRPr="00F35053" w:rsidRDefault="00305C4E" w:rsidP="00F35053">
            <w:p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/>
                <w:bCs/>
              </w:rPr>
              <w:t xml:space="preserve">PODSTAWOWE </w:t>
            </w:r>
            <w:r w:rsidRPr="00F35053">
              <w:rPr>
                <w:rFonts w:ascii="Arial" w:hAnsi="Arial" w:cs="Arial"/>
                <w:b/>
                <w:bCs/>
              </w:rPr>
              <w:br/>
              <w:t>FORMY WSPARCIA</w:t>
            </w:r>
          </w:p>
        </w:tc>
        <w:tc>
          <w:tcPr>
            <w:tcW w:w="1291" w:type="dxa"/>
            <w:shd w:val="clear" w:color="auto" w:fill="auto"/>
          </w:tcPr>
          <w:p w14:paraId="3D76A94D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0C49D601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05C4E" w:rsidRPr="00F35053" w14:paraId="0484BFBF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94F2" w14:textId="7EBB75D9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2A530" w14:textId="77777777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F35053">
              <w:rPr>
                <w:rFonts w:ascii="Arial" w:hAnsi="Arial" w:cs="Arial"/>
                <w:b/>
                <w:bCs/>
              </w:rPr>
              <w:t xml:space="preserve">UZUPEŁNIAJĄCE </w:t>
            </w:r>
          </w:p>
          <w:p w14:paraId="51E7FD8D" w14:textId="77777777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F35053">
              <w:rPr>
                <w:rFonts w:ascii="Arial" w:hAnsi="Arial" w:cs="Arial"/>
                <w:b/>
                <w:bCs/>
              </w:rPr>
              <w:t>FORMY WSPARCIA -INTEGRACJA MIĘDZYPOKOLENIOWA</w:t>
            </w:r>
          </w:p>
          <w:p w14:paraId="4067CB5A" w14:textId="4EE3BB11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F35053">
              <w:rPr>
                <w:rFonts w:ascii="Arial" w:hAnsi="Arial" w:cs="Arial"/>
                <w:b/>
                <w:bCs/>
              </w:rPr>
              <w:t>W RAMACH KLUBU SENIORA</w:t>
            </w:r>
          </w:p>
        </w:tc>
        <w:tc>
          <w:tcPr>
            <w:tcW w:w="1291" w:type="dxa"/>
            <w:shd w:val="clear" w:color="auto" w:fill="auto"/>
          </w:tcPr>
          <w:p w14:paraId="68F10174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00D19D1B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5F3CEE58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B8EF" w14:textId="5EE3B3E8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9727" w14:textId="4B484BB2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35053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BUDŻET PROJEKTU </w:t>
            </w:r>
          </w:p>
        </w:tc>
        <w:tc>
          <w:tcPr>
            <w:tcW w:w="1291" w:type="dxa"/>
            <w:shd w:val="clear" w:color="auto" w:fill="auto"/>
          </w:tcPr>
          <w:p w14:paraId="3326842B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67A926A8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0F11" w:rsidRPr="00F35053" w14:paraId="2B63A7A6" w14:textId="77777777" w:rsidTr="00F35053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94B7" w14:textId="0578198E" w:rsidR="00305C4E" w:rsidRPr="00F35053" w:rsidRDefault="00305C4E" w:rsidP="00F35053">
            <w:pPr>
              <w:numPr>
                <w:ilvl w:val="0"/>
                <w:numId w:val="10"/>
              </w:numPr>
              <w:spacing w:line="276" w:lineRule="auto"/>
              <w:ind w:right="5"/>
              <w:rPr>
                <w:rFonts w:ascii="Arial" w:hAnsi="Arial" w:cs="Arial"/>
                <w:bCs/>
                <w:color w:val="0D0D0D"/>
                <w:lang w:eastAsia="pl-PL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F5CA" w14:textId="2F8CC714" w:rsidR="00305C4E" w:rsidRPr="00F35053" w:rsidRDefault="00305C4E" w:rsidP="00F35053">
            <w:pPr>
              <w:spacing w:after="0" w:line="276" w:lineRule="auto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F35053">
              <w:rPr>
                <w:rFonts w:ascii="Arial" w:hAnsi="Arial" w:cs="Arial"/>
                <w:b/>
                <w:bCs/>
                <w:color w:val="0D0D0D" w:themeColor="text1" w:themeTint="F2"/>
              </w:rPr>
              <w:t>OPIS DZIAŁAŃ</w:t>
            </w:r>
          </w:p>
        </w:tc>
        <w:tc>
          <w:tcPr>
            <w:tcW w:w="1291" w:type="dxa"/>
            <w:shd w:val="clear" w:color="auto" w:fill="auto"/>
          </w:tcPr>
          <w:p w14:paraId="01D320E6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shd w:val="clear" w:color="auto" w:fill="auto"/>
          </w:tcPr>
          <w:p w14:paraId="1BA1DB38" w14:textId="77777777" w:rsidR="00305C4E" w:rsidRPr="00F35053" w:rsidRDefault="00305C4E" w:rsidP="00F3505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35053" w:rsidRPr="00F35053" w14:paraId="581C18FB" w14:textId="77777777" w:rsidTr="00F35053">
        <w:tc>
          <w:tcPr>
            <w:tcW w:w="4238" w:type="dxa"/>
            <w:gridSpan w:val="2"/>
            <w:shd w:val="clear" w:color="auto" w:fill="auto"/>
          </w:tcPr>
          <w:p w14:paraId="39F76030" w14:textId="77777777" w:rsidR="00F35053" w:rsidRPr="00F35053" w:rsidRDefault="00F35053" w:rsidP="00F4384F">
            <w:pPr>
              <w:ind w:right="5"/>
              <w:jc w:val="both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Cs/>
                <w:color w:val="0D0D0D"/>
                <w:lang w:eastAsia="pl-PL"/>
              </w:rPr>
              <w:t>Suma uzyskanych punków</w:t>
            </w:r>
          </w:p>
        </w:tc>
        <w:tc>
          <w:tcPr>
            <w:tcW w:w="1291" w:type="dxa"/>
            <w:shd w:val="clear" w:color="auto" w:fill="D9D9D9"/>
          </w:tcPr>
          <w:p w14:paraId="31B6E1F9" w14:textId="77777777" w:rsidR="00F35053" w:rsidRPr="00F35053" w:rsidRDefault="00F35053" w:rsidP="00F4384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07D8FC" w14:textId="77777777" w:rsidR="00F35053" w:rsidRPr="00F35053" w:rsidRDefault="00F35053" w:rsidP="00F4384F">
            <w:pPr>
              <w:rPr>
                <w:rFonts w:ascii="Arial" w:hAnsi="Arial" w:cs="Arial"/>
              </w:rPr>
            </w:pPr>
          </w:p>
        </w:tc>
      </w:tr>
      <w:tr w:rsidR="00F35053" w:rsidRPr="00F35053" w14:paraId="3FE4FB3C" w14:textId="77777777" w:rsidTr="00F35053">
        <w:tc>
          <w:tcPr>
            <w:tcW w:w="4238" w:type="dxa"/>
            <w:gridSpan w:val="2"/>
            <w:shd w:val="clear" w:color="auto" w:fill="auto"/>
          </w:tcPr>
          <w:p w14:paraId="48F7426E" w14:textId="77777777" w:rsidR="00F35053" w:rsidRPr="00F35053" w:rsidRDefault="00F35053" w:rsidP="00F4384F">
            <w:pPr>
              <w:ind w:right="5"/>
              <w:jc w:val="both"/>
              <w:rPr>
                <w:rFonts w:ascii="Arial" w:hAnsi="Arial" w:cs="Arial"/>
                <w:bCs/>
                <w:color w:val="0D0D0D"/>
                <w:lang w:eastAsia="pl-PL"/>
              </w:rPr>
            </w:pPr>
            <w:r w:rsidRPr="00F35053">
              <w:rPr>
                <w:rFonts w:ascii="Arial" w:hAnsi="Arial" w:cs="Arial"/>
                <w:b/>
                <w:bCs/>
              </w:rPr>
              <w:lastRenderedPageBreak/>
              <w:t>Wniosek spełnia minimum punktowe warunkujące wybór operacji?</w:t>
            </w:r>
          </w:p>
        </w:tc>
        <w:tc>
          <w:tcPr>
            <w:tcW w:w="1291" w:type="dxa"/>
            <w:shd w:val="clear" w:color="auto" w:fill="D9D9D9"/>
          </w:tcPr>
          <w:p w14:paraId="50BC495B" w14:textId="77777777" w:rsidR="00F35053" w:rsidRPr="00F35053" w:rsidRDefault="00F35053" w:rsidP="00F4384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570844" w14:textId="77777777" w:rsidR="00F35053" w:rsidRPr="00F35053" w:rsidRDefault="00F35053" w:rsidP="00F4384F">
            <w:pPr>
              <w:rPr>
                <w:rFonts w:ascii="Arial" w:hAnsi="Arial" w:cs="Arial"/>
              </w:rPr>
            </w:pPr>
          </w:p>
        </w:tc>
      </w:tr>
    </w:tbl>
    <w:p w14:paraId="35B454AA" w14:textId="77777777" w:rsidR="00C12C4F" w:rsidRPr="00F35053" w:rsidRDefault="00C12C4F" w:rsidP="00F35053">
      <w:pPr>
        <w:spacing w:line="276" w:lineRule="auto"/>
        <w:rPr>
          <w:rFonts w:ascii="Arial" w:hAnsi="Arial" w:cs="Arial"/>
        </w:rPr>
      </w:pPr>
    </w:p>
    <w:p w14:paraId="6220C89C" w14:textId="77777777" w:rsidR="00196CD1" w:rsidRPr="00F35053" w:rsidRDefault="00196CD1" w:rsidP="00F35053">
      <w:pPr>
        <w:pStyle w:val="Akapitzlist"/>
        <w:numPr>
          <w:ilvl w:val="0"/>
          <w:numId w:val="9"/>
        </w:numPr>
        <w:shd w:val="clear" w:color="auto" w:fill="F2F2F2"/>
        <w:ind w:left="0" w:firstLine="0"/>
        <w:rPr>
          <w:rFonts w:ascii="Arial" w:eastAsia="Courier New" w:hAnsi="Arial" w:cs="Arial"/>
          <w:bCs/>
          <w:lang w:eastAsia="pl-PL"/>
        </w:rPr>
      </w:pPr>
      <w:r w:rsidRPr="00F35053">
        <w:rPr>
          <w:rFonts w:ascii="Arial" w:eastAsia="Courier New" w:hAnsi="Arial" w:cs="Arial"/>
          <w:b/>
          <w:lang w:eastAsia="pl-PL"/>
        </w:rPr>
        <w:t>USTALENIE KWOTY WSPARCIA W OPARCIU O ZŁOŻONY WNIOSEK ORAZ W OPARCIU O DOKUMENTACJĘ KONKURSOWĄ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  <w:gridCol w:w="4649"/>
      </w:tblGrid>
      <w:tr w:rsidR="00196CD1" w:rsidRPr="00F35053" w14:paraId="34BD5109" w14:textId="77777777" w:rsidTr="00F35053">
        <w:tc>
          <w:tcPr>
            <w:tcW w:w="9634" w:type="dxa"/>
            <w:shd w:val="clear" w:color="auto" w:fill="auto"/>
          </w:tcPr>
          <w:p w14:paraId="1EBCF41F" w14:textId="77777777" w:rsidR="00196CD1" w:rsidRPr="00F35053" w:rsidRDefault="00196CD1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 xml:space="preserve">Koszty całkowite wniosku </w:t>
            </w:r>
          </w:p>
        </w:tc>
        <w:tc>
          <w:tcPr>
            <w:tcW w:w="4649" w:type="dxa"/>
            <w:shd w:val="clear" w:color="auto" w:fill="auto"/>
          </w:tcPr>
          <w:p w14:paraId="51EE0EDF" w14:textId="77777777" w:rsidR="00196CD1" w:rsidRPr="00F35053" w:rsidRDefault="00196CD1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F35053" w14:paraId="367B474C" w14:textId="77777777" w:rsidTr="00F35053">
        <w:tc>
          <w:tcPr>
            <w:tcW w:w="9634" w:type="dxa"/>
            <w:shd w:val="clear" w:color="auto" w:fill="auto"/>
          </w:tcPr>
          <w:p w14:paraId="5DDA9FCF" w14:textId="77777777" w:rsidR="00196CD1" w:rsidRPr="00F35053" w:rsidRDefault="00196CD1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 xml:space="preserve">Wnioskowana kwota dofinansowania </w:t>
            </w:r>
          </w:p>
        </w:tc>
        <w:tc>
          <w:tcPr>
            <w:tcW w:w="4649" w:type="dxa"/>
            <w:shd w:val="clear" w:color="auto" w:fill="auto"/>
          </w:tcPr>
          <w:p w14:paraId="2731A45D" w14:textId="77777777" w:rsidR="00196CD1" w:rsidRPr="00F35053" w:rsidRDefault="00196CD1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F35053" w14:paraId="1BC5B34E" w14:textId="77777777" w:rsidTr="00F35053">
        <w:tc>
          <w:tcPr>
            <w:tcW w:w="9634" w:type="dxa"/>
            <w:shd w:val="clear" w:color="auto" w:fill="auto"/>
          </w:tcPr>
          <w:p w14:paraId="326AFB56" w14:textId="77777777" w:rsidR="00196CD1" w:rsidRPr="00F35053" w:rsidRDefault="0079070E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>Wkład własny w zł</w:t>
            </w:r>
          </w:p>
        </w:tc>
        <w:tc>
          <w:tcPr>
            <w:tcW w:w="4649" w:type="dxa"/>
            <w:shd w:val="clear" w:color="auto" w:fill="auto"/>
          </w:tcPr>
          <w:p w14:paraId="4D38EC15" w14:textId="77777777" w:rsidR="00196CD1" w:rsidRPr="00F35053" w:rsidRDefault="00196CD1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196CD1" w:rsidRPr="00F35053" w14:paraId="17E97ED8" w14:textId="77777777" w:rsidTr="00F35053">
        <w:tc>
          <w:tcPr>
            <w:tcW w:w="9634" w:type="dxa"/>
            <w:shd w:val="clear" w:color="auto" w:fill="auto"/>
          </w:tcPr>
          <w:p w14:paraId="0A7C6A5E" w14:textId="77777777" w:rsidR="00196CD1" w:rsidRPr="00F35053" w:rsidRDefault="0079070E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>% wkładu włas</w:t>
            </w:r>
            <w:r w:rsidR="00FF51D5" w:rsidRPr="00F35053">
              <w:rPr>
                <w:rFonts w:ascii="Arial" w:eastAsia="Courier New" w:hAnsi="Arial" w:cs="Arial"/>
                <w:b/>
                <w:lang w:eastAsia="pl-PL"/>
              </w:rPr>
              <w:t>n</w:t>
            </w:r>
            <w:r w:rsidRPr="00F35053">
              <w:rPr>
                <w:rFonts w:ascii="Arial" w:eastAsia="Courier New" w:hAnsi="Arial" w:cs="Arial"/>
                <w:b/>
                <w:lang w:eastAsia="pl-PL"/>
              </w:rPr>
              <w:t>ego</w:t>
            </w:r>
          </w:p>
        </w:tc>
        <w:tc>
          <w:tcPr>
            <w:tcW w:w="4649" w:type="dxa"/>
            <w:shd w:val="clear" w:color="auto" w:fill="auto"/>
          </w:tcPr>
          <w:p w14:paraId="62094002" w14:textId="77777777" w:rsidR="00FF51D5" w:rsidRPr="00F35053" w:rsidRDefault="00FF51D5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79070E" w:rsidRPr="00F35053" w14:paraId="27F60635" w14:textId="77777777" w:rsidTr="00F35053">
        <w:tc>
          <w:tcPr>
            <w:tcW w:w="9634" w:type="dxa"/>
            <w:shd w:val="clear" w:color="auto" w:fill="D9D9D9"/>
          </w:tcPr>
          <w:p w14:paraId="73B3F071" w14:textId="77777777" w:rsidR="0079070E" w:rsidRPr="00F35053" w:rsidRDefault="0079070E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>Ustalona kwota wsparcia (dofinansowania)</w:t>
            </w:r>
          </w:p>
        </w:tc>
        <w:tc>
          <w:tcPr>
            <w:tcW w:w="4649" w:type="dxa"/>
            <w:shd w:val="clear" w:color="auto" w:fill="D9D9D9"/>
          </w:tcPr>
          <w:p w14:paraId="591C264C" w14:textId="77777777" w:rsidR="00FF51D5" w:rsidRPr="00F35053" w:rsidRDefault="00FF51D5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  <w:tr w:rsidR="00FF51D5" w:rsidRPr="00F35053" w14:paraId="43D85EA7" w14:textId="77777777" w:rsidTr="00F35053">
        <w:trPr>
          <w:trHeight w:val="478"/>
        </w:trPr>
        <w:tc>
          <w:tcPr>
            <w:tcW w:w="9634" w:type="dxa"/>
            <w:shd w:val="clear" w:color="auto" w:fill="auto"/>
          </w:tcPr>
          <w:p w14:paraId="2458D581" w14:textId="77777777" w:rsidR="00FF51D5" w:rsidRPr="00F35053" w:rsidRDefault="00FF51D5" w:rsidP="00F35053">
            <w:pPr>
              <w:pStyle w:val="Akapitzlist"/>
              <w:ind w:left="0"/>
              <w:rPr>
                <w:rFonts w:ascii="Arial" w:eastAsia="Courier New" w:hAnsi="Arial" w:cs="Arial"/>
                <w:b/>
                <w:i/>
                <w:iCs/>
                <w:lang w:eastAsia="pl-PL"/>
              </w:rPr>
            </w:pPr>
            <w:r w:rsidRPr="00F35053">
              <w:rPr>
                <w:rFonts w:ascii="Arial" w:eastAsia="Courier New" w:hAnsi="Arial" w:cs="Arial"/>
                <w:b/>
                <w:lang w:eastAsia="pl-PL"/>
              </w:rPr>
              <w:t>Uzasadnienie przyznania ustalonej kwoty wsparcia niżej niż wnioskowana kwota pomocy</w:t>
            </w:r>
            <w:r w:rsidRPr="00F35053">
              <w:rPr>
                <w:rFonts w:ascii="Arial" w:eastAsia="Courier New" w:hAnsi="Arial" w:cs="Arial"/>
                <w:b/>
                <w:lang w:eastAsia="pl-PL"/>
              </w:rPr>
              <w:br/>
            </w:r>
            <w:r w:rsidRPr="00F35053">
              <w:rPr>
                <w:rFonts w:ascii="Arial" w:eastAsia="Courier New" w:hAnsi="Arial" w:cs="Arial"/>
                <w:bCs/>
                <w:i/>
                <w:iCs/>
                <w:lang w:eastAsia="pl-PL"/>
              </w:rPr>
              <w:t xml:space="preserve"> (o ile dotyczy)</w:t>
            </w:r>
          </w:p>
        </w:tc>
        <w:tc>
          <w:tcPr>
            <w:tcW w:w="4649" w:type="dxa"/>
            <w:shd w:val="clear" w:color="auto" w:fill="auto"/>
          </w:tcPr>
          <w:p w14:paraId="7F037CD1" w14:textId="77777777" w:rsidR="00FF51D5" w:rsidRPr="00F35053" w:rsidRDefault="00FF51D5" w:rsidP="00F35053">
            <w:pPr>
              <w:pStyle w:val="Akapitzlist"/>
              <w:ind w:left="0"/>
              <w:rPr>
                <w:rFonts w:ascii="Arial" w:eastAsia="Courier New" w:hAnsi="Arial" w:cs="Arial"/>
                <w:bCs/>
                <w:lang w:eastAsia="pl-PL"/>
              </w:rPr>
            </w:pPr>
          </w:p>
        </w:tc>
      </w:tr>
    </w:tbl>
    <w:p w14:paraId="4AF5EF1B" w14:textId="77777777" w:rsidR="006B0F11" w:rsidRPr="00F35053" w:rsidRDefault="006B0F11" w:rsidP="00F35053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914"/>
      </w:tblGrid>
      <w:tr w:rsidR="003A34AA" w:rsidRPr="00F35053" w14:paraId="7546D8A3" w14:textId="77777777" w:rsidTr="003A34AA">
        <w:tc>
          <w:tcPr>
            <w:tcW w:w="3331" w:type="dxa"/>
            <w:shd w:val="clear" w:color="auto" w:fill="D9D9D9"/>
          </w:tcPr>
          <w:p w14:paraId="3BC676C3" w14:textId="77777777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F35053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10914" w:type="dxa"/>
          </w:tcPr>
          <w:p w14:paraId="3376F2A1" w14:textId="77777777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A34AA" w:rsidRPr="00F35053" w14:paraId="4C1C197E" w14:textId="77777777" w:rsidTr="006B0F11">
        <w:trPr>
          <w:trHeight w:val="346"/>
        </w:trPr>
        <w:tc>
          <w:tcPr>
            <w:tcW w:w="3331" w:type="dxa"/>
            <w:shd w:val="clear" w:color="auto" w:fill="D9D9D9"/>
          </w:tcPr>
          <w:p w14:paraId="39F1D05D" w14:textId="77777777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F35053">
              <w:rPr>
                <w:rFonts w:ascii="Arial" w:eastAsia="Times New Roman" w:hAnsi="Arial" w:cs="Arial"/>
                <w:lang w:eastAsia="pl-PL"/>
              </w:rPr>
              <w:t xml:space="preserve">Data i miejscowość </w:t>
            </w:r>
          </w:p>
        </w:tc>
        <w:tc>
          <w:tcPr>
            <w:tcW w:w="10914" w:type="dxa"/>
          </w:tcPr>
          <w:p w14:paraId="21B2315A" w14:textId="77777777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A34AA" w:rsidRPr="00F35053" w14:paraId="2B0B94F9" w14:textId="77777777" w:rsidTr="003A34AA">
        <w:tc>
          <w:tcPr>
            <w:tcW w:w="3331" w:type="dxa"/>
            <w:shd w:val="clear" w:color="auto" w:fill="D9D9D9"/>
          </w:tcPr>
          <w:p w14:paraId="55842B17" w14:textId="5FEA6C8E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F35053">
              <w:rPr>
                <w:rFonts w:ascii="Arial" w:eastAsia="Times New Roman" w:hAnsi="Arial" w:cs="Arial"/>
                <w:lang w:eastAsia="pl-PL"/>
              </w:rPr>
              <w:t>Czytelny podpis</w:t>
            </w:r>
          </w:p>
        </w:tc>
        <w:tc>
          <w:tcPr>
            <w:tcW w:w="10914" w:type="dxa"/>
          </w:tcPr>
          <w:p w14:paraId="4A75FA2E" w14:textId="77777777" w:rsidR="003A34AA" w:rsidRPr="00F35053" w:rsidRDefault="003A34AA" w:rsidP="00F35053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65EDB43" w14:textId="77777777" w:rsidR="003905F4" w:rsidRPr="00F35053" w:rsidRDefault="003905F4" w:rsidP="00F35053">
      <w:pPr>
        <w:spacing w:after="0" w:line="276" w:lineRule="auto"/>
        <w:rPr>
          <w:rFonts w:ascii="Arial" w:hAnsi="Arial" w:cs="Arial"/>
          <w:b/>
          <w:bCs/>
        </w:rPr>
      </w:pPr>
    </w:p>
    <w:p w14:paraId="3922B251" w14:textId="77777777" w:rsidR="00DC4FC0" w:rsidRPr="00F35053" w:rsidRDefault="00DC4FC0" w:rsidP="00F35053">
      <w:pPr>
        <w:spacing w:after="0" w:line="276" w:lineRule="auto"/>
        <w:rPr>
          <w:rFonts w:ascii="Arial" w:hAnsi="Arial" w:cs="Arial"/>
        </w:rPr>
      </w:pPr>
    </w:p>
    <w:sectPr w:rsidR="00DC4FC0" w:rsidRPr="00F35053" w:rsidSect="00936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10" w:right="1417" w:bottom="426" w:left="1417" w:header="0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CF05C" w14:textId="77777777" w:rsidR="00E43D83" w:rsidRDefault="00E43D83" w:rsidP="002D7A3A">
      <w:pPr>
        <w:spacing w:after="0" w:line="240" w:lineRule="auto"/>
      </w:pPr>
      <w:r>
        <w:separator/>
      </w:r>
    </w:p>
  </w:endnote>
  <w:endnote w:type="continuationSeparator" w:id="0">
    <w:p w14:paraId="4C0F9CE0" w14:textId="77777777" w:rsidR="00E43D83" w:rsidRDefault="00E43D83" w:rsidP="002D7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3067" w14:textId="77777777" w:rsidR="00804B72" w:rsidRDefault="00804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05AAB" w14:textId="77777777" w:rsidR="00222DAA" w:rsidRDefault="00222D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57BC5">
      <w:rPr>
        <w:noProof/>
      </w:rPr>
      <w:t>1</w:t>
    </w:r>
    <w:r>
      <w:fldChar w:fldCharType="end"/>
    </w:r>
  </w:p>
  <w:p w14:paraId="37F33122" w14:textId="77777777" w:rsidR="00222DAA" w:rsidRDefault="00222D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538FE" w14:textId="77777777" w:rsidR="00804B72" w:rsidRDefault="00804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22EED" w14:textId="77777777" w:rsidR="00E43D83" w:rsidRDefault="00E43D83" w:rsidP="002D7A3A">
      <w:pPr>
        <w:spacing w:after="0" w:line="240" w:lineRule="auto"/>
      </w:pPr>
      <w:r>
        <w:separator/>
      </w:r>
    </w:p>
  </w:footnote>
  <w:footnote w:type="continuationSeparator" w:id="0">
    <w:p w14:paraId="78E7F96D" w14:textId="77777777" w:rsidR="00E43D83" w:rsidRDefault="00E43D83" w:rsidP="002D7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4395F" w14:textId="77777777" w:rsidR="00804B72" w:rsidRDefault="00804B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F1BE9" w14:textId="77777777" w:rsidR="00222DAA" w:rsidRDefault="00222DAA" w:rsidP="00B92F3C">
    <w:pPr>
      <w:pStyle w:val="Nagwek"/>
      <w:jc w:val="right"/>
    </w:pPr>
  </w:p>
  <w:p w14:paraId="03CE7FDB" w14:textId="671E8F91" w:rsidR="00222DAA" w:rsidRDefault="006B0F11" w:rsidP="00B92F3C">
    <w:pPr>
      <w:pStyle w:val="Nagwek"/>
      <w:jc w:val="center"/>
    </w:pPr>
    <w:r>
      <w:rPr>
        <w:noProof/>
      </w:rPr>
      <w:drawing>
        <wp:inline distT="0" distB="0" distL="0" distR="0" wp14:anchorId="1A769A66" wp14:editId="4CFE36A1">
          <wp:extent cx="7317971" cy="903316"/>
          <wp:effectExtent l="0" t="0" r="0" b="0"/>
          <wp:docPr id="212747646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47646" name="Obraz 1" descr="pasek logotypów unijny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7971" cy="903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0BAF9B" w14:textId="77777777" w:rsidR="00222DAA" w:rsidRDefault="00222DAA" w:rsidP="00B92F3C">
    <w:pPr>
      <w:pStyle w:val="Nagwek"/>
      <w:jc w:val="right"/>
    </w:pPr>
  </w:p>
  <w:p w14:paraId="6F5C85E0" w14:textId="77777777" w:rsidR="00222DAA" w:rsidRPr="00B92F3C" w:rsidRDefault="00222DAA" w:rsidP="00B92F3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B397B" w14:textId="77777777" w:rsidR="00804B72" w:rsidRDefault="00804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32D3"/>
    <w:multiLevelType w:val="hybridMultilevel"/>
    <w:tmpl w:val="FA5EB10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C53F8B"/>
    <w:multiLevelType w:val="hybridMultilevel"/>
    <w:tmpl w:val="E2149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109AE"/>
    <w:multiLevelType w:val="hybridMultilevel"/>
    <w:tmpl w:val="153AD52C"/>
    <w:lvl w:ilvl="0" w:tplc="A6D00D1A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B003ECF"/>
    <w:multiLevelType w:val="hybridMultilevel"/>
    <w:tmpl w:val="5E347A2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6B1EEE"/>
    <w:multiLevelType w:val="hybridMultilevel"/>
    <w:tmpl w:val="D9CE5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D45B3"/>
    <w:multiLevelType w:val="hybridMultilevel"/>
    <w:tmpl w:val="A9E0AA0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10806"/>
    <w:multiLevelType w:val="hybridMultilevel"/>
    <w:tmpl w:val="FA96E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90D"/>
    <w:multiLevelType w:val="hybridMultilevel"/>
    <w:tmpl w:val="FA5EB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D7797"/>
    <w:multiLevelType w:val="hybridMultilevel"/>
    <w:tmpl w:val="5E72B920"/>
    <w:lvl w:ilvl="0" w:tplc="AB6035D6">
      <w:start w:val="1"/>
      <w:numFmt w:val="upperRoman"/>
      <w:lvlText w:val="%1."/>
      <w:lvlJc w:val="left"/>
      <w:pPr>
        <w:ind w:left="6674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756F2"/>
    <w:multiLevelType w:val="hybridMultilevel"/>
    <w:tmpl w:val="5ACE0686"/>
    <w:lvl w:ilvl="0" w:tplc="51024870">
      <w:start w:val="1"/>
      <w:numFmt w:val="lowerLetter"/>
      <w:lvlText w:val="%1)"/>
      <w:lvlJc w:val="left"/>
      <w:pPr>
        <w:ind w:left="525" w:hanging="360"/>
      </w:pPr>
      <w:rPr>
        <w:rFonts w:hint="default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 w15:restartNumberingAfterBreak="0">
    <w:nsid w:val="7E1830F9"/>
    <w:multiLevelType w:val="hybridMultilevel"/>
    <w:tmpl w:val="47AC0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898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061857">
    <w:abstractNumId w:val="3"/>
  </w:num>
  <w:num w:numId="3" w16cid:durableId="1486237989">
    <w:abstractNumId w:val="4"/>
  </w:num>
  <w:num w:numId="4" w16cid:durableId="217016657">
    <w:abstractNumId w:val="7"/>
  </w:num>
  <w:num w:numId="5" w16cid:durableId="133300486">
    <w:abstractNumId w:val="5"/>
  </w:num>
  <w:num w:numId="6" w16cid:durableId="2020501729">
    <w:abstractNumId w:val="0"/>
  </w:num>
  <w:num w:numId="7" w16cid:durableId="1420297972">
    <w:abstractNumId w:val="1"/>
  </w:num>
  <w:num w:numId="8" w16cid:durableId="1710376962">
    <w:abstractNumId w:val="2"/>
  </w:num>
  <w:num w:numId="9" w16cid:durableId="679166594">
    <w:abstractNumId w:val="8"/>
  </w:num>
  <w:num w:numId="10" w16cid:durableId="33502016">
    <w:abstractNumId w:val="6"/>
  </w:num>
  <w:num w:numId="11" w16cid:durableId="15663793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3A"/>
    <w:rsid w:val="00060226"/>
    <w:rsid w:val="00065D76"/>
    <w:rsid w:val="000B41C1"/>
    <w:rsid w:val="000C1DE1"/>
    <w:rsid w:val="00100039"/>
    <w:rsid w:val="00127018"/>
    <w:rsid w:val="00157BC5"/>
    <w:rsid w:val="001703F8"/>
    <w:rsid w:val="0017653B"/>
    <w:rsid w:val="001853C3"/>
    <w:rsid w:val="00196CD1"/>
    <w:rsid w:val="001F78B8"/>
    <w:rsid w:val="00222DAA"/>
    <w:rsid w:val="0029422F"/>
    <w:rsid w:val="002C7478"/>
    <w:rsid w:val="002D7A3A"/>
    <w:rsid w:val="00305C4E"/>
    <w:rsid w:val="003416B7"/>
    <w:rsid w:val="00344110"/>
    <w:rsid w:val="00367393"/>
    <w:rsid w:val="003905F4"/>
    <w:rsid w:val="003A34AA"/>
    <w:rsid w:val="003F1B1F"/>
    <w:rsid w:val="003F6CFE"/>
    <w:rsid w:val="004508EE"/>
    <w:rsid w:val="00452F00"/>
    <w:rsid w:val="004A1F5F"/>
    <w:rsid w:val="00520A32"/>
    <w:rsid w:val="00527D79"/>
    <w:rsid w:val="0053538D"/>
    <w:rsid w:val="00582A13"/>
    <w:rsid w:val="00590527"/>
    <w:rsid w:val="005F50A1"/>
    <w:rsid w:val="005F5FAF"/>
    <w:rsid w:val="006025E8"/>
    <w:rsid w:val="006477E1"/>
    <w:rsid w:val="006B0F11"/>
    <w:rsid w:val="006B482B"/>
    <w:rsid w:val="006C11DE"/>
    <w:rsid w:val="00723D3A"/>
    <w:rsid w:val="007267DD"/>
    <w:rsid w:val="00754427"/>
    <w:rsid w:val="0077785D"/>
    <w:rsid w:val="0079070E"/>
    <w:rsid w:val="007C0865"/>
    <w:rsid w:val="00804B72"/>
    <w:rsid w:val="00814EFD"/>
    <w:rsid w:val="008379D3"/>
    <w:rsid w:val="008D0BD6"/>
    <w:rsid w:val="00932D74"/>
    <w:rsid w:val="009351DD"/>
    <w:rsid w:val="00936403"/>
    <w:rsid w:val="00940FED"/>
    <w:rsid w:val="009560AC"/>
    <w:rsid w:val="009840A4"/>
    <w:rsid w:val="00A403EF"/>
    <w:rsid w:val="00A545C9"/>
    <w:rsid w:val="00A83A91"/>
    <w:rsid w:val="00AA4A9A"/>
    <w:rsid w:val="00AC2131"/>
    <w:rsid w:val="00B01CA8"/>
    <w:rsid w:val="00B205CC"/>
    <w:rsid w:val="00B57C4C"/>
    <w:rsid w:val="00B60578"/>
    <w:rsid w:val="00B615E6"/>
    <w:rsid w:val="00B7518D"/>
    <w:rsid w:val="00B92F3C"/>
    <w:rsid w:val="00BA4440"/>
    <w:rsid w:val="00BB1BAE"/>
    <w:rsid w:val="00C020E7"/>
    <w:rsid w:val="00C12C4F"/>
    <w:rsid w:val="00C13C5D"/>
    <w:rsid w:val="00C94A6E"/>
    <w:rsid w:val="00CA49A8"/>
    <w:rsid w:val="00D00134"/>
    <w:rsid w:val="00D26D5E"/>
    <w:rsid w:val="00D62169"/>
    <w:rsid w:val="00DC20B6"/>
    <w:rsid w:val="00DC4FC0"/>
    <w:rsid w:val="00E03A7E"/>
    <w:rsid w:val="00E347F4"/>
    <w:rsid w:val="00E43D83"/>
    <w:rsid w:val="00E60D1C"/>
    <w:rsid w:val="00ED6AF4"/>
    <w:rsid w:val="00EF7672"/>
    <w:rsid w:val="00F35053"/>
    <w:rsid w:val="00F66C1C"/>
    <w:rsid w:val="00F90152"/>
    <w:rsid w:val="00FA217F"/>
    <w:rsid w:val="00FF51D5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75413"/>
  <w15:chartTrackingRefBased/>
  <w15:docId w15:val="{ACDBDAF8-DC53-4AA7-A85D-447C9424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A3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A3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D7A3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2D7A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7A3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2D7A3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7A3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2D7A3A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2D7A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A3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D7A3A"/>
    <w:rPr>
      <w:rFonts w:ascii="Tahoma" w:eastAsia="Calibri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5E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615E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A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4A9A"/>
    <w:rPr>
      <w:b/>
      <w:bCs/>
      <w:lang w:eastAsia="en-US"/>
    </w:rPr>
  </w:style>
  <w:style w:type="paragraph" w:styleId="Poprawka">
    <w:name w:val="Revision"/>
    <w:hidden/>
    <w:uiPriority w:val="99"/>
    <w:semiHidden/>
    <w:rsid w:val="00344110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170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qFormat/>
    <w:rsid w:val="00196CD1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196CD1"/>
    <w:rPr>
      <w:sz w:val="22"/>
      <w:szCs w:val="22"/>
      <w:lang w:eastAsia="en-US"/>
    </w:rPr>
  </w:style>
  <w:style w:type="character" w:customStyle="1" w:styleId="czeinternetowe">
    <w:name w:val="Łącze internetowe"/>
    <w:basedOn w:val="Domylnaczcionkaakapitu"/>
    <w:rsid w:val="00305C4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2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7F8B-8F06-4391-9AE1-04D4AD19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ILONA LINCZOWSKA</cp:lastModifiedBy>
  <cp:revision>8</cp:revision>
  <cp:lastPrinted>2024-09-10T13:54:00Z</cp:lastPrinted>
  <dcterms:created xsi:type="dcterms:W3CDTF">2024-11-20T15:01:00Z</dcterms:created>
  <dcterms:modified xsi:type="dcterms:W3CDTF">2024-11-28T12:14:00Z</dcterms:modified>
</cp:coreProperties>
</file>