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AF3A1" w14:textId="2778789F" w:rsidR="00034D1D" w:rsidRPr="00A33275" w:rsidRDefault="00034D1D" w:rsidP="00A33275">
      <w:pPr>
        <w:spacing w:after="0" w:line="100" w:lineRule="atLeast"/>
        <w:rPr>
          <w:rFonts w:ascii="Arial" w:hAnsi="Arial" w:cs="Arial"/>
        </w:rPr>
      </w:pPr>
      <w:bookmarkStart w:id="0" w:name="_Hlk534714169"/>
      <w:r w:rsidRPr="00A33275">
        <w:rPr>
          <w:rFonts w:ascii="Arial" w:hAnsi="Arial" w:cs="Arial"/>
        </w:rPr>
        <w:t xml:space="preserve">Załącznik nr </w:t>
      </w:r>
      <w:r w:rsidR="004776DA" w:rsidRPr="00A33275">
        <w:rPr>
          <w:rFonts w:ascii="Arial" w:hAnsi="Arial" w:cs="Arial"/>
        </w:rPr>
        <w:t>11</w:t>
      </w:r>
      <w:r w:rsidRPr="00A33275">
        <w:rPr>
          <w:rFonts w:ascii="Arial" w:hAnsi="Arial" w:cs="Arial"/>
        </w:rPr>
        <w:t xml:space="preserve"> do Umowy</w:t>
      </w:r>
      <w:r w:rsidR="00F6110A">
        <w:rPr>
          <w:rFonts w:ascii="Arial" w:hAnsi="Arial" w:cs="Arial"/>
        </w:rPr>
        <w:t xml:space="preserve"> </w:t>
      </w:r>
      <w:r w:rsidR="00F6110A" w:rsidRPr="00F6110A">
        <w:rPr>
          <w:rFonts w:ascii="Arial" w:hAnsi="Arial" w:cs="Arial"/>
          <w:bCs/>
        </w:rPr>
        <w:t>o powierzenie grantu</w:t>
      </w:r>
    </w:p>
    <w:p w14:paraId="49F125AE" w14:textId="77777777" w:rsidR="00034D1D" w:rsidRPr="00A33275" w:rsidRDefault="00034D1D" w:rsidP="00A33275">
      <w:pPr>
        <w:spacing w:after="0" w:line="100" w:lineRule="atLeast"/>
        <w:rPr>
          <w:rFonts w:ascii="Arial" w:hAnsi="Arial" w:cs="Arial"/>
        </w:rPr>
      </w:pPr>
    </w:p>
    <w:p w14:paraId="433F54E9" w14:textId="77777777" w:rsidR="00306578" w:rsidRPr="00A33275" w:rsidRDefault="00306578" w:rsidP="00A33275">
      <w:pPr>
        <w:spacing w:after="0" w:line="100" w:lineRule="atLeast"/>
        <w:rPr>
          <w:rFonts w:ascii="Arial" w:hAnsi="Arial" w:cs="Arial"/>
        </w:rPr>
      </w:pPr>
    </w:p>
    <w:p w14:paraId="6FA93A2B" w14:textId="77777777" w:rsidR="00037B2D" w:rsidRPr="00A33275" w:rsidRDefault="006334A9" w:rsidP="008336E0">
      <w:pPr>
        <w:spacing w:after="0" w:line="100" w:lineRule="atLeast"/>
        <w:rPr>
          <w:rFonts w:ascii="Arial" w:hAnsi="Arial" w:cs="Arial"/>
          <w:b/>
          <w:bCs/>
        </w:rPr>
      </w:pPr>
      <w:r w:rsidRPr="00A33275">
        <w:rPr>
          <w:rFonts w:ascii="Arial" w:hAnsi="Arial" w:cs="Arial"/>
          <w:b/>
          <w:bCs/>
        </w:rPr>
        <w:t>Formularz uzgodnień wskaźników i ich źródeł pomiaru do wniosku nr…</w:t>
      </w:r>
      <w:bookmarkEnd w:id="0"/>
    </w:p>
    <w:p w14:paraId="4A29876B" w14:textId="77777777" w:rsidR="00CB3F58" w:rsidRPr="00A33275" w:rsidRDefault="00CB3F58" w:rsidP="008336E0">
      <w:pPr>
        <w:spacing w:after="0" w:line="100" w:lineRule="atLeast"/>
        <w:rPr>
          <w:rFonts w:ascii="Arial" w:hAnsi="Arial" w:cs="Arial"/>
          <w:b/>
          <w:bCs/>
        </w:rPr>
      </w:pPr>
    </w:p>
    <w:p w14:paraId="363D0131" w14:textId="77777777" w:rsidR="00CB3F58" w:rsidRPr="00A33275" w:rsidRDefault="00CB3F58" w:rsidP="008336E0">
      <w:pPr>
        <w:spacing w:after="0" w:line="100" w:lineRule="atLeast"/>
        <w:rPr>
          <w:rFonts w:ascii="Arial" w:hAnsi="Arial" w:cs="Arial"/>
          <w:b/>
          <w:bCs/>
        </w:rPr>
      </w:pPr>
    </w:p>
    <w:p w14:paraId="5D638F2A" w14:textId="77777777" w:rsidR="00CB3F58" w:rsidRPr="008336E0" w:rsidRDefault="00CB3F58" w:rsidP="008336E0">
      <w:pPr>
        <w:pStyle w:val="Tytu"/>
        <w:spacing w:line="276" w:lineRule="auto"/>
        <w:ind w:left="0"/>
        <w:rPr>
          <w:b w:val="0"/>
          <w:bCs w:val="0"/>
          <w:sz w:val="22"/>
          <w:szCs w:val="22"/>
        </w:rPr>
      </w:pPr>
    </w:p>
    <w:p w14:paraId="4F781A58" w14:textId="77777777" w:rsidR="00CB3F58" w:rsidRPr="00A33275" w:rsidRDefault="00CB3F58" w:rsidP="008336E0">
      <w:pPr>
        <w:spacing w:after="0" w:line="100" w:lineRule="atLeast"/>
        <w:rPr>
          <w:rFonts w:ascii="Arial" w:hAnsi="Arial" w:cs="Arial"/>
          <w:b/>
          <w:bCs/>
        </w:rPr>
      </w:pPr>
      <w:r w:rsidRPr="00A33275">
        <w:rPr>
          <w:rFonts w:ascii="Arial" w:hAnsi="Arial" w:cs="Arial"/>
          <w:b/>
          <w:bCs/>
        </w:rPr>
        <w:t xml:space="preserve">  Wskaźniki własne</w:t>
      </w:r>
      <w:r w:rsidR="001E2346" w:rsidRPr="00A33275">
        <w:rPr>
          <w:rFonts w:ascii="Arial" w:hAnsi="Arial" w:cs="Arial"/>
          <w:b/>
          <w:bCs/>
        </w:rPr>
        <w:t xml:space="preserve"> do rozliczania kwot ryczałtowych</w:t>
      </w:r>
    </w:p>
    <w:p w14:paraId="4D9784E0" w14:textId="77777777" w:rsidR="00CB3F58" w:rsidRPr="00A33275" w:rsidRDefault="00CB3F58" w:rsidP="008336E0">
      <w:pPr>
        <w:spacing w:after="0" w:line="100" w:lineRule="atLeast"/>
        <w:rPr>
          <w:rFonts w:ascii="Arial" w:hAnsi="Arial" w:cs="Arial"/>
          <w:b/>
          <w:bCs/>
        </w:rPr>
      </w:pPr>
    </w:p>
    <w:p w14:paraId="48D15639" w14:textId="77777777" w:rsidR="00CB3F58" w:rsidRPr="008336E0" w:rsidRDefault="00CB3F58" w:rsidP="008336E0">
      <w:pPr>
        <w:pStyle w:val="Tytu"/>
        <w:spacing w:line="276" w:lineRule="auto"/>
        <w:rPr>
          <w:sz w:val="22"/>
          <w:szCs w:val="22"/>
        </w:rPr>
      </w:pPr>
    </w:p>
    <w:tbl>
      <w:tblPr>
        <w:tblW w:w="14569" w:type="dxa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2268"/>
        <w:gridCol w:w="4962"/>
        <w:gridCol w:w="4536"/>
        <w:gridCol w:w="1701"/>
      </w:tblGrid>
      <w:tr w:rsidR="001E2346" w:rsidRPr="008336E0" w14:paraId="12BB306B" w14:textId="77777777" w:rsidTr="002E6E61">
        <w:trPr>
          <w:trHeight w:val="991"/>
        </w:trPr>
        <w:tc>
          <w:tcPr>
            <w:tcW w:w="1102" w:type="dxa"/>
            <w:shd w:val="clear" w:color="auto" w:fill="auto"/>
            <w:hideMark/>
          </w:tcPr>
          <w:p w14:paraId="21E5A22C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336E0">
              <w:rPr>
                <w:rFonts w:ascii="Arial" w:eastAsia="Times New Roman" w:hAnsi="Arial" w:cs="Arial"/>
                <w:b/>
                <w:bCs/>
                <w:lang w:eastAsia="pl-PL"/>
              </w:rPr>
              <w:t>Nr</w:t>
            </w:r>
            <w:r w:rsidR="006334A9" w:rsidRPr="008336E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zadania</w:t>
            </w:r>
          </w:p>
        </w:tc>
        <w:tc>
          <w:tcPr>
            <w:tcW w:w="2268" w:type="dxa"/>
            <w:shd w:val="clear" w:color="auto" w:fill="auto"/>
            <w:hideMark/>
          </w:tcPr>
          <w:p w14:paraId="018B472F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336E0">
              <w:rPr>
                <w:rFonts w:ascii="Arial" w:eastAsia="Times New Roman" w:hAnsi="Arial" w:cs="Arial"/>
                <w:b/>
                <w:bCs/>
                <w:lang w:eastAsia="pl-PL"/>
              </w:rPr>
              <w:t>Nazwa</w:t>
            </w:r>
          </w:p>
        </w:tc>
        <w:tc>
          <w:tcPr>
            <w:tcW w:w="4962" w:type="dxa"/>
            <w:shd w:val="clear" w:color="auto" w:fill="auto"/>
            <w:hideMark/>
          </w:tcPr>
          <w:p w14:paraId="57367757" w14:textId="77777777" w:rsidR="001E2346" w:rsidRPr="008336E0" w:rsidRDefault="009C25F0" w:rsidP="008336E0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336E0">
              <w:rPr>
                <w:rFonts w:ascii="Arial" w:eastAsia="Times New Roman" w:hAnsi="Arial" w:cs="Arial"/>
                <w:b/>
                <w:bCs/>
                <w:lang w:eastAsia="pl-PL"/>
              </w:rPr>
              <w:t>Źródła</w:t>
            </w:r>
            <w:r w:rsidR="001E2346" w:rsidRPr="008336E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danych do pomiaru wskaźników - d</w:t>
            </w:r>
            <w:r w:rsidR="001E2346" w:rsidRPr="008336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okumenty załączane do wniosku o rozliczenie grantu</w:t>
            </w:r>
          </w:p>
          <w:p w14:paraId="5F8D3752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4536" w:type="dxa"/>
          </w:tcPr>
          <w:p w14:paraId="47902D9D" w14:textId="77777777" w:rsidR="001E2346" w:rsidRPr="008336E0" w:rsidRDefault="009C25F0" w:rsidP="008336E0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336E0">
              <w:rPr>
                <w:rFonts w:ascii="Arial" w:eastAsia="Times New Roman" w:hAnsi="Arial" w:cs="Arial"/>
                <w:b/>
                <w:bCs/>
                <w:lang w:eastAsia="pl-PL"/>
              </w:rPr>
              <w:t>Źródła</w:t>
            </w:r>
            <w:r w:rsidR="001E2346" w:rsidRPr="008336E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danych do pomiaru wskaźników - d</w:t>
            </w:r>
            <w:r w:rsidR="001E2346" w:rsidRPr="008336E0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okumenty dostępne u Grantobiorcy</w:t>
            </w:r>
          </w:p>
        </w:tc>
        <w:tc>
          <w:tcPr>
            <w:tcW w:w="1701" w:type="dxa"/>
            <w:shd w:val="clear" w:color="auto" w:fill="auto"/>
          </w:tcPr>
          <w:p w14:paraId="0132BE4D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8336E0">
              <w:rPr>
                <w:rFonts w:ascii="Arial" w:hAnsi="Arial" w:cs="Arial"/>
                <w:b/>
                <w:bCs/>
              </w:rPr>
              <w:t>Wartość wskaźnika</w:t>
            </w:r>
          </w:p>
        </w:tc>
      </w:tr>
      <w:tr w:rsidR="001E2346" w:rsidRPr="008336E0" w14:paraId="67A6BF54" w14:textId="77777777" w:rsidTr="002E6E61">
        <w:trPr>
          <w:trHeight w:val="812"/>
        </w:trPr>
        <w:tc>
          <w:tcPr>
            <w:tcW w:w="1102" w:type="dxa"/>
            <w:shd w:val="clear" w:color="auto" w:fill="auto"/>
          </w:tcPr>
          <w:p w14:paraId="323D454D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8336E0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14:paraId="73986470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4962" w:type="dxa"/>
            <w:shd w:val="clear" w:color="auto" w:fill="auto"/>
          </w:tcPr>
          <w:p w14:paraId="38520D7E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8336E0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  <w:tc>
          <w:tcPr>
            <w:tcW w:w="4536" w:type="dxa"/>
          </w:tcPr>
          <w:p w14:paraId="3EDC731D" w14:textId="77777777" w:rsidR="001E2346" w:rsidRPr="008336E0" w:rsidRDefault="001E2346" w:rsidP="008336E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2A38FF4C" w14:textId="77777777" w:rsidR="001E2346" w:rsidRPr="008336E0" w:rsidRDefault="001E2346" w:rsidP="008336E0">
            <w:pPr>
              <w:spacing w:line="276" w:lineRule="auto"/>
              <w:rPr>
                <w:rFonts w:ascii="Arial" w:hAnsi="Arial" w:cs="Arial"/>
              </w:rPr>
            </w:pPr>
            <w:r w:rsidRPr="008336E0">
              <w:rPr>
                <w:rFonts w:ascii="Arial" w:hAnsi="Arial" w:cs="Arial"/>
              </w:rPr>
              <w:t>0</w:t>
            </w:r>
          </w:p>
        </w:tc>
      </w:tr>
      <w:tr w:rsidR="001E2346" w:rsidRPr="008336E0" w14:paraId="5DD89BA4" w14:textId="77777777" w:rsidTr="002E6E61">
        <w:trPr>
          <w:trHeight w:val="895"/>
        </w:trPr>
        <w:tc>
          <w:tcPr>
            <w:tcW w:w="1102" w:type="dxa"/>
            <w:shd w:val="clear" w:color="auto" w:fill="auto"/>
          </w:tcPr>
          <w:p w14:paraId="0306E69E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8336E0">
              <w:rPr>
                <w:rFonts w:ascii="Arial" w:eastAsia="Times New Roman" w:hAnsi="Arial" w:cs="Arial"/>
                <w:lang w:eastAsia="pl-PL"/>
              </w:rPr>
              <w:t>1</w:t>
            </w:r>
            <w:r w:rsidR="006334A9" w:rsidRPr="008336E0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14:paraId="3AC9DA7F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962" w:type="dxa"/>
            <w:shd w:val="clear" w:color="auto" w:fill="auto"/>
          </w:tcPr>
          <w:p w14:paraId="6CCFFC39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8336E0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  <w:tc>
          <w:tcPr>
            <w:tcW w:w="4536" w:type="dxa"/>
          </w:tcPr>
          <w:p w14:paraId="020C0F7F" w14:textId="77777777" w:rsidR="001E2346" w:rsidRPr="008336E0" w:rsidRDefault="001E2346" w:rsidP="008336E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23BB271F" w14:textId="77777777" w:rsidR="001E2346" w:rsidRPr="008336E0" w:rsidRDefault="001E2346" w:rsidP="008336E0">
            <w:pPr>
              <w:spacing w:line="276" w:lineRule="auto"/>
              <w:rPr>
                <w:rFonts w:ascii="Arial" w:hAnsi="Arial" w:cs="Arial"/>
              </w:rPr>
            </w:pPr>
            <w:r w:rsidRPr="008336E0">
              <w:rPr>
                <w:rFonts w:ascii="Arial" w:hAnsi="Arial" w:cs="Arial"/>
              </w:rPr>
              <w:t>0</w:t>
            </w:r>
          </w:p>
        </w:tc>
      </w:tr>
      <w:tr w:rsidR="001E2346" w:rsidRPr="008336E0" w14:paraId="7FB02340" w14:textId="77777777" w:rsidTr="002E6E61">
        <w:trPr>
          <w:trHeight w:val="838"/>
        </w:trPr>
        <w:tc>
          <w:tcPr>
            <w:tcW w:w="1102" w:type="dxa"/>
            <w:shd w:val="clear" w:color="auto" w:fill="auto"/>
          </w:tcPr>
          <w:p w14:paraId="59D7C914" w14:textId="77777777" w:rsidR="001E2346" w:rsidRPr="008336E0" w:rsidRDefault="006334A9" w:rsidP="008336E0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8336E0">
              <w:rPr>
                <w:rFonts w:ascii="Arial" w:eastAsia="Times New Roman" w:hAnsi="Arial" w:cs="Arial"/>
                <w:lang w:eastAsia="pl-PL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14:paraId="4649F0B0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962" w:type="dxa"/>
            <w:shd w:val="clear" w:color="auto" w:fill="auto"/>
          </w:tcPr>
          <w:p w14:paraId="1DA36369" w14:textId="77777777" w:rsidR="001E2346" w:rsidRPr="008336E0" w:rsidRDefault="001E2346" w:rsidP="008336E0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8336E0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  <w:tc>
          <w:tcPr>
            <w:tcW w:w="4536" w:type="dxa"/>
          </w:tcPr>
          <w:p w14:paraId="202973F6" w14:textId="77777777" w:rsidR="001E2346" w:rsidRPr="008336E0" w:rsidRDefault="001E2346" w:rsidP="008336E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14:paraId="71525C69" w14:textId="77777777" w:rsidR="001E2346" w:rsidRPr="008336E0" w:rsidRDefault="001E2346" w:rsidP="008336E0">
            <w:pPr>
              <w:spacing w:line="276" w:lineRule="auto"/>
              <w:rPr>
                <w:rFonts w:ascii="Arial" w:hAnsi="Arial" w:cs="Arial"/>
              </w:rPr>
            </w:pPr>
            <w:r w:rsidRPr="008336E0">
              <w:rPr>
                <w:rFonts w:ascii="Arial" w:hAnsi="Arial" w:cs="Arial"/>
              </w:rPr>
              <w:t>0</w:t>
            </w:r>
          </w:p>
        </w:tc>
      </w:tr>
    </w:tbl>
    <w:p w14:paraId="234538E0" w14:textId="77777777" w:rsidR="00CB3F58" w:rsidRPr="008336E0" w:rsidRDefault="00CB3F58" w:rsidP="008336E0">
      <w:pPr>
        <w:pStyle w:val="Tytu"/>
        <w:spacing w:line="276" w:lineRule="auto"/>
        <w:rPr>
          <w:sz w:val="22"/>
          <w:szCs w:val="22"/>
        </w:rPr>
      </w:pPr>
    </w:p>
    <w:p w14:paraId="31A3AF22" w14:textId="77777777" w:rsidR="006334A9" w:rsidRPr="008336E0" w:rsidRDefault="006334A9" w:rsidP="008336E0">
      <w:pPr>
        <w:rPr>
          <w:rFonts w:ascii="Arial" w:hAnsi="Arial" w:cs="Arial"/>
        </w:rPr>
      </w:pPr>
    </w:p>
    <w:p w14:paraId="6F82894F" w14:textId="77777777" w:rsidR="006334A9" w:rsidRPr="008336E0" w:rsidRDefault="006334A9" w:rsidP="008336E0">
      <w:pPr>
        <w:rPr>
          <w:rFonts w:ascii="Arial" w:hAnsi="Arial" w:cs="Arial"/>
        </w:rPr>
      </w:pPr>
    </w:p>
    <w:p w14:paraId="7DDA935B" w14:textId="77777777" w:rsidR="006334A9" w:rsidRPr="008336E0" w:rsidRDefault="006334A9" w:rsidP="008336E0">
      <w:pPr>
        <w:rPr>
          <w:rFonts w:ascii="Arial" w:hAnsi="Arial" w:cs="Arial"/>
        </w:rPr>
      </w:pPr>
      <w:r w:rsidRPr="008336E0">
        <w:rPr>
          <w:rFonts w:ascii="Arial" w:hAnsi="Arial" w:cs="Arial"/>
        </w:rPr>
        <w:t>………………………………………..                                                                                                              …………………………….</w:t>
      </w:r>
    </w:p>
    <w:p w14:paraId="45540D68" w14:textId="77777777" w:rsidR="006334A9" w:rsidRPr="008336E0" w:rsidRDefault="006334A9" w:rsidP="008336E0">
      <w:pPr>
        <w:rPr>
          <w:rFonts w:ascii="Arial" w:hAnsi="Arial" w:cs="Arial"/>
        </w:rPr>
      </w:pPr>
      <w:r w:rsidRPr="008336E0">
        <w:rPr>
          <w:rFonts w:ascii="Arial" w:hAnsi="Arial" w:cs="Arial"/>
        </w:rPr>
        <w:t>LGD                                                                                                                                                                  Grantobiorca</w:t>
      </w:r>
    </w:p>
    <w:sectPr w:rsidR="006334A9" w:rsidRPr="008336E0" w:rsidSect="00CB3F58">
      <w:headerReference w:type="default" r:id="rId8"/>
      <w:pgSz w:w="16838" w:h="11906" w:orient="landscape"/>
      <w:pgMar w:top="1560" w:right="1134" w:bottom="113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F2E51" w14:textId="77777777" w:rsidR="00040D1C" w:rsidRDefault="00040D1C" w:rsidP="00E85EC6">
      <w:pPr>
        <w:spacing w:after="0" w:line="240" w:lineRule="auto"/>
      </w:pPr>
      <w:r>
        <w:separator/>
      </w:r>
    </w:p>
  </w:endnote>
  <w:endnote w:type="continuationSeparator" w:id="0">
    <w:p w14:paraId="651B1D16" w14:textId="77777777" w:rsidR="00040D1C" w:rsidRDefault="00040D1C" w:rsidP="00E85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D9BA5" w14:textId="77777777" w:rsidR="00040D1C" w:rsidRDefault="00040D1C" w:rsidP="00E85EC6">
      <w:pPr>
        <w:spacing w:after="0" w:line="240" w:lineRule="auto"/>
      </w:pPr>
      <w:r>
        <w:separator/>
      </w:r>
    </w:p>
  </w:footnote>
  <w:footnote w:type="continuationSeparator" w:id="0">
    <w:p w14:paraId="3DAC9FE0" w14:textId="77777777" w:rsidR="00040D1C" w:rsidRDefault="00040D1C" w:rsidP="00E85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162A4" w14:textId="77777777" w:rsidR="00037B2D" w:rsidRDefault="00037B2D" w:rsidP="00034D1D">
    <w:pPr>
      <w:pStyle w:val="Nagwek"/>
    </w:pPr>
  </w:p>
  <w:p w14:paraId="6A51F488" w14:textId="59E8467B" w:rsidR="00037B2D" w:rsidRDefault="008336E0" w:rsidP="00A310DC">
    <w:pPr>
      <w:pStyle w:val="Nagwek"/>
      <w:jc w:val="cent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9CF8AA3" wp14:editId="5CC7CFA3">
          <wp:simplePos x="0" y="0"/>
          <wp:positionH relativeFrom="column">
            <wp:posOffset>1880235</wp:posOffset>
          </wp:positionH>
          <wp:positionV relativeFrom="paragraph">
            <wp:posOffset>30480</wp:posOffset>
          </wp:positionV>
          <wp:extent cx="5727065" cy="706120"/>
          <wp:effectExtent l="0" t="0" r="0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2" name="Obraz 1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asek logotypów unij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1F0622" w14:textId="77777777" w:rsidR="00851198" w:rsidRDefault="00851198" w:rsidP="00A310DC">
    <w:pPr>
      <w:pStyle w:val="Nagwek"/>
      <w:jc w:val="center"/>
    </w:pPr>
  </w:p>
  <w:p w14:paraId="723B2270" w14:textId="77777777" w:rsidR="0004450F" w:rsidRDefault="0004450F" w:rsidP="00A310D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213FBE"/>
    <w:multiLevelType w:val="hybridMultilevel"/>
    <w:tmpl w:val="5614A9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01D2D0C"/>
    <w:multiLevelType w:val="hybridMultilevel"/>
    <w:tmpl w:val="59CECB6E"/>
    <w:lvl w:ilvl="0" w:tplc="ECF07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F10B0"/>
    <w:multiLevelType w:val="hybridMultilevel"/>
    <w:tmpl w:val="B45CE3B2"/>
    <w:lvl w:ilvl="0" w:tplc="04150001">
      <w:start w:val="1"/>
      <w:numFmt w:val="bullet"/>
      <w:lvlText w:val=""/>
      <w:lvlJc w:val="left"/>
      <w:pPr>
        <w:ind w:left="9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4" w15:restartNumberingAfterBreak="0">
    <w:nsid w:val="707B7619"/>
    <w:multiLevelType w:val="hybridMultilevel"/>
    <w:tmpl w:val="68865130"/>
    <w:lvl w:ilvl="0" w:tplc="0B08A0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A5A3D"/>
    <w:multiLevelType w:val="hybridMultilevel"/>
    <w:tmpl w:val="2D8CB23C"/>
    <w:lvl w:ilvl="0" w:tplc="04150001">
      <w:start w:val="1"/>
      <w:numFmt w:val="bullet"/>
      <w:lvlText w:val=""/>
      <w:lvlJc w:val="left"/>
      <w:pPr>
        <w:ind w:left="9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num w:numId="1" w16cid:durableId="1766262861">
    <w:abstractNumId w:val="0"/>
  </w:num>
  <w:num w:numId="2" w16cid:durableId="410738383">
    <w:abstractNumId w:val="1"/>
  </w:num>
  <w:num w:numId="3" w16cid:durableId="2118406258">
    <w:abstractNumId w:val="3"/>
  </w:num>
  <w:num w:numId="4" w16cid:durableId="1898399028">
    <w:abstractNumId w:val="5"/>
  </w:num>
  <w:num w:numId="5" w16cid:durableId="300773497">
    <w:abstractNumId w:val="4"/>
  </w:num>
  <w:num w:numId="6" w16cid:durableId="519853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ocumentProtection w:edit="comment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4E"/>
    <w:rsid w:val="0000214E"/>
    <w:rsid w:val="00002421"/>
    <w:rsid w:val="000024F7"/>
    <w:rsid w:val="00016E49"/>
    <w:rsid w:val="00022D8D"/>
    <w:rsid w:val="0002507B"/>
    <w:rsid w:val="00034D1D"/>
    <w:rsid w:val="00037B2D"/>
    <w:rsid w:val="000408E3"/>
    <w:rsid w:val="00040D1C"/>
    <w:rsid w:val="000442D6"/>
    <w:rsid w:val="0004450F"/>
    <w:rsid w:val="00063364"/>
    <w:rsid w:val="000709C3"/>
    <w:rsid w:val="000774A9"/>
    <w:rsid w:val="00077F56"/>
    <w:rsid w:val="00090697"/>
    <w:rsid w:val="00090EE9"/>
    <w:rsid w:val="00094CB9"/>
    <w:rsid w:val="000B319B"/>
    <w:rsid w:val="000B3C22"/>
    <w:rsid w:val="000B46D6"/>
    <w:rsid w:val="000B62DF"/>
    <w:rsid w:val="000B6674"/>
    <w:rsid w:val="000B6B35"/>
    <w:rsid w:val="000C1C10"/>
    <w:rsid w:val="000C4909"/>
    <w:rsid w:val="000D16DC"/>
    <w:rsid w:val="000D54EE"/>
    <w:rsid w:val="000D6958"/>
    <w:rsid w:val="000E0AD6"/>
    <w:rsid w:val="000E3C78"/>
    <w:rsid w:val="000E4A98"/>
    <w:rsid w:val="000E67B1"/>
    <w:rsid w:val="000F0EB7"/>
    <w:rsid w:val="000F15E1"/>
    <w:rsid w:val="000F29C2"/>
    <w:rsid w:val="000F7A95"/>
    <w:rsid w:val="00103E9D"/>
    <w:rsid w:val="00104B99"/>
    <w:rsid w:val="00112816"/>
    <w:rsid w:val="0012354A"/>
    <w:rsid w:val="00124B44"/>
    <w:rsid w:val="00133075"/>
    <w:rsid w:val="00136AC3"/>
    <w:rsid w:val="00137C1C"/>
    <w:rsid w:val="001437BB"/>
    <w:rsid w:val="00152A9E"/>
    <w:rsid w:val="001644F7"/>
    <w:rsid w:val="00172C72"/>
    <w:rsid w:val="00176538"/>
    <w:rsid w:val="00177442"/>
    <w:rsid w:val="00182033"/>
    <w:rsid w:val="001C75C2"/>
    <w:rsid w:val="001D3710"/>
    <w:rsid w:val="001E10B8"/>
    <w:rsid w:val="001E2346"/>
    <w:rsid w:val="001F41DF"/>
    <w:rsid w:val="0021695D"/>
    <w:rsid w:val="00224C68"/>
    <w:rsid w:val="00231769"/>
    <w:rsid w:val="002504A0"/>
    <w:rsid w:val="00250DBA"/>
    <w:rsid w:val="00255CD8"/>
    <w:rsid w:val="00256D99"/>
    <w:rsid w:val="002705D7"/>
    <w:rsid w:val="00287BF6"/>
    <w:rsid w:val="002A7B8C"/>
    <w:rsid w:val="002D5ABF"/>
    <w:rsid w:val="002E2483"/>
    <w:rsid w:val="002E6E61"/>
    <w:rsid w:val="00306578"/>
    <w:rsid w:val="0032636C"/>
    <w:rsid w:val="00326C61"/>
    <w:rsid w:val="00326F26"/>
    <w:rsid w:val="003342F6"/>
    <w:rsid w:val="0035140B"/>
    <w:rsid w:val="00354469"/>
    <w:rsid w:val="00363DFF"/>
    <w:rsid w:val="00364C3B"/>
    <w:rsid w:val="00367E0D"/>
    <w:rsid w:val="003A06CB"/>
    <w:rsid w:val="003A0944"/>
    <w:rsid w:val="003A1F56"/>
    <w:rsid w:val="003A2E8A"/>
    <w:rsid w:val="003A7F0D"/>
    <w:rsid w:val="003D19DF"/>
    <w:rsid w:val="003D23EA"/>
    <w:rsid w:val="003E08C8"/>
    <w:rsid w:val="003E7761"/>
    <w:rsid w:val="003F1FEE"/>
    <w:rsid w:val="003F7832"/>
    <w:rsid w:val="0041572D"/>
    <w:rsid w:val="00433253"/>
    <w:rsid w:val="00437CBC"/>
    <w:rsid w:val="004637F1"/>
    <w:rsid w:val="0047407C"/>
    <w:rsid w:val="004776DA"/>
    <w:rsid w:val="004822B7"/>
    <w:rsid w:val="00491532"/>
    <w:rsid w:val="004B52AF"/>
    <w:rsid w:val="004B668A"/>
    <w:rsid w:val="004D0602"/>
    <w:rsid w:val="004E08F5"/>
    <w:rsid w:val="004E10E4"/>
    <w:rsid w:val="00506CDD"/>
    <w:rsid w:val="00507A9D"/>
    <w:rsid w:val="0053390C"/>
    <w:rsid w:val="00566E5C"/>
    <w:rsid w:val="005832B1"/>
    <w:rsid w:val="00594D04"/>
    <w:rsid w:val="005A1537"/>
    <w:rsid w:val="005D325D"/>
    <w:rsid w:val="005D4499"/>
    <w:rsid w:val="005D7707"/>
    <w:rsid w:val="005F340D"/>
    <w:rsid w:val="0060191E"/>
    <w:rsid w:val="00604DD0"/>
    <w:rsid w:val="006236C6"/>
    <w:rsid w:val="006334A9"/>
    <w:rsid w:val="00644064"/>
    <w:rsid w:val="00646D7D"/>
    <w:rsid w:val="0065244D"/>
    <w:rsid w:val="00654C59"/>
    <w:rsid w:val="0067266D"/>
    <w:rsid w:val="006826F8"/>
    <w:rsid w:val="00697B14"/>
    <w:rsid w:val="006A4306"/>
    <w:rsid w:val="006A652D"/>
    <w:rsid w:val="006A6CE4"/>
    <w:rsid w:val="006C1087"/>
    <w:rsid w:val="006C5294"/>
    <w:rsid w:val="006E11E7"/>
    <w:rsid w:val="00704C97"/>
    <w:rsid w:val="00712F0C"/>
    <w:rsid w:val="00722246"/>
    <w:rsid w:val="00722AFF"/>
    <w:rsid w:val="00736259"/>
    <w:rsid w:val="00770147"/>
    <w:rsid w:val="007733D7"/>
    <w:rsid w:val="00794FE9"/>
    <w:rsid w:val="007B2CC9"/>
    <w:rsid w:val="007B30B8"/>
    <w:rsid w:val="007B334E"/>
    <w:rsid w:val="007B7475"/>
    <w:rsid w:val="007C4B5F"/>
    <w:rsid w:val="007D1D9A"/>
    <w:rsid w:val="007D25C2"/>
    <w:rsid w:val="007D7F05"/>
    <w:rsid w:val="007E1A44"/>
    <w:rsid w:val="00823331"/>
    <w:rsid w:val="00830E0E"/>
    <w:rsid w:val="008336E0"/>
    <w:rsid w:val="0083685A"/>
    <w:rsid w:val="00841426"/>
    <w:rsid w:val="00851198"/>
    <w:rsid w:val="0085165D"/>
    <w:rsid w:val="008537A7"/>
    <w:rsid w:val="008642A9"/>
    <w:rsid w:val="0086581E"/>
    <w:rsid w:val="008844BC"/>
    <w:rsid w:val="008931B2"/>
    <w:rsid w:val="0089683E"/>
    <w:rsid w:val="008A6DE4"/>
    <w:rsid w:val="008B4827"/>
    <w:rsid w:val="008B7A47"/>
    <w:rsid w:val="008B7F90"/>
    <w:rsid w:val="008F0D60"/>
    <w:rsid w:val="008F3E45"/>
    <w:rsid w:val="00911752"/>
    <w:rsid w:val="0091467E"/>
    <w:rsid w:val="0092027F"/>
    <w:rsid w:val="00923A56"/>
    <w:rsid w:val="00924A9A"/>
    <w:rsid w:val="00932542"/>
    <w:rsid w:val="009354C5"/>
    <w:rsid w:val="009363CE"/>
    <w:rsid w:val="0094409F"/>
    <w:rsid w:val="00944F76"/>
    <w:rsid w:val="00945B2E"/>
    <w:rsid w:val="00957C32"/>
    <w:rsid w:val="00963DA5"/>
    <w:rsid w:val="00976206"/>
    <w:rsid w:val="0098575E"/>
    <w:rsid w:val="0098761E"/>
    <w:rsid w:val="00987855"/>
    <w:rsid w:val="0099261F"/>
    <w:rsid w:val="009B0629"/>
    <w:rsid w:val="009B4B3A"/>
    <w:rsid w:val="009C0D9F"/>
    <w:rsid w:val="009C25F0"/>
    <w:rsid w:val="009D3191"/>
    <w:rsid w:val="009D6E3D"/>
    <w:rsid w:val="009D7CFE"/>
    <w:rsid w:val="009E03A3"/>
    <w:rsid w:val="009F297B"/>
    <w:rsid w:val="00A01EE8"/>
    <w:rsid w:val="00A04A1B"/>
    <w:rsid w:val="00A051E7"/>
    <w:rsid w:val="00A056ED"/>
    <w:rsid w:val="00A11DED"/>
    <w:rsid w:val="00A310DC"/>
    <w:rsid w:val="00A3217D"/>
    <w:rsid w:val="00A33275"/>
    <w:rsid w:val="00A47A04"/>
    <w:rsid w:val="00A60F7F"/>
    <w:rsid w:val="00A7323D"/>
    <w:rsid w:val="00A75471"/>
    <w:rsid w:val="00A828F5"/>
    <w:rsid w:val="00A907E4"/>
    <w:rsid w:val="00A910BE"/>
    <w:rsid w:val="00AA3EA7"/>
    <w:rsid w:val="00AB60AA"/>
    <w:rsid w:val="00AB672C"/>
    <w:rsid w:val="00AC3359"/>
    <w:rsid w:val="00B11364"/>
    <w:rsid w:val="00B13B9D"/>
    <w:rsid w:val="00B15E88"/>
    <w:rsid w:val="00B2485F"/>
    <w:rsid w:val="00B250E9"/>
    <w:rsid w:val="00B406B1"/>
    <w:rsid w:val="00B614EE"/>
    <w:rsid w:val="00B63BC5"/>
    <w:rsid w:val="00B65EF3"/>
    <w:rsid w:val="00B70249"/>
    <w:rsid w:val="00B70713"/>
    <w:rsid w:val="00B972E6"/>
    <w:rsid w:val="00BA0E4C"/>
    <w:rsid w:val="00BA781A"/>
    <w:rsid w:val="00BB3626"/>
    <w:rsid w:val="00BC6025"/>
    <w:rsid w:val="00BD10B2"/>
    <w:rsid w:val="00BF2957"/>
    <w:rsid w:val="00BF2FBC"/>
    <w:rsid w:val="00BF5DAE"/>
    <w:rsid w:val="00BF73C9"/>
    <w:rsid w:val="00C0036E"/>
    <w:rsid w:val="00C00AC6"/>
    <w:rsid w:val="00C063BE"/>
    <w:rsid w:val="00C06EE6"/>
    <w:rsid w:val="00C07803"/>
    <w:rsid w:val="00C168EF"/>
    <w:rsid w:val="00C17003"/>
    <w:rsid w:val="00C33CDF"/>
    <w:rsid w:val="00C34EE4"/>
    <w:rsid w:val="00C61BA6"/>
    <w:rsid w:val="00C621C9"/>
    <w:rsid w:val="00C72347"/>
    <w:rsid w:val="00C82894"/>
    <w:rsid w:val="00C9403D"/>
    <w:rsid w:val="00C973AA"/>
    <w:rsid w:val="00CA3D9F"/>
    <w:rsid w:val="00CB3F58"/>
    <w:rsid w:val="00CB4A04"/>
    <w:rsid w:val="00CC1FB5"/>
    <w:rsid w:val="00CC6EA5"/>
    <w:rsid w:val="00CD209A"/>
    <w:rsid w:val="00CD22C9"/>
    <w:rsid w:val="00CD5F36"/>
    <w:rsid w:val="00CE233D"/>
    <w:rsid w:val="00D05420"/>
    <w:rsid w:val="00D1270B"/>
    <w:rsid w:val="00D169FE"/>
    <w:rsid w:val="00D30859"/>
    <w:rsid w:val="00D31028"/>
    <w:rsid w:val="00D47E4C"/>
    <w:rsid w:val="00D5496A"/>
    <w:rsid w:val="00D706CD"/>
    <w:rsid w:val="00D777E2"/>
    <w:rsid w:val="00D77F44"/>
    <w:rsid w:val="00D95438"/>
    <w:rsid w:val="00DA0271"/>
    <w:rsid w:val="00DA20AE"/>
    <w:rsid w:val="00DA3326"/>
    <w:rsid w:val="00DA3AEC"/>
    <w:rsid w:val="00DB54AE"/>
    <w:rsid w:val="00DC27AE"/>
    <w:rsid w:val="00DD3B9C"/>
    <w:rsid w:val="00DD56EA"/>
    <w:rsid w:val="00E14CDB"/>
    <w:rsid w:val="00E16F7C"/>
    <w:rsid w:val="00E25743"/>
    <w:rsid w:val="00E47C8D"/>
    <w:rsid w:val="00E610CE"/>
    <w:rsid w:val="00E72476"/>
    <w:rsid w:val="00E76C55"/>
    <w:rsid w:val="00E8597A"/>
    <w:rsid w:val="00E85EC6"/>
    <w:rsid w:val="00E87B38"/>
    <w:rsid w:val="00E92DEE"/>
    <w:rsid w:val="00E94CEA"/>
    <w:rsid w:val="00EA3689"/>
    <w:rsid w:val="00EA7FAD"/>
    <w:rsid w:val="00EC1D1F"/>
    <w:rsid w:val="00EC2617"/>
    <w:rsid w:val="00ED6450"/>
    <w:rsid w:val="00EE1387"/>
    <w:rsid w:val="00EE1AC6"/>
    <w:rsid w:val="00EE1F4F"/>
    <w:rsid w:val="00EE4021"/>
    <w:rsid w:val="00EF059E"/>
    <w:rsid w:val="00EF1B1D"/>
    <w:rsid w:val="00F01765"/>
    <w:rsid w:val="00F03AC1"/>
    <w:rsid w:val="00F1762B"/>
    <w:rsid w:val="00F24A64"/>
    <w:rsid w:val="00F36CF4"/>
    <w:rsid w:val="00F373B6"/>
    <w:rsid w:val="00F41D96"/>
    <w:rsid w:val="00F547EB"/>
    <w:rsid w:val="00F55F25"/>
    <w:rsid w:val="00F6110A"/>
    <w:rsid w:val="00F6113E"/>
    <w:rsid w:val="00F66BEC"/>
    <w:rsid w:val="00F804E8"/>
    <w:rsid w:val="00F85E93"/>
    <w:rsid w:val="00F9757E"/>
    <w:rsid w:val="00FA1B7C"/>
    <w:rsid w:val="00FB42D6"/>
    <w:rsid w:val="00FB4D82"/>
    <w:rsid w:val="00FC3355"/>
    <w:rsid w:val="00FE23B2"/>
    <w:rsid w:val="00FE73C6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7618A"/>
  <w15:chartTrackingRefBased/>
  <w15:docId w15:val="{9DD5BD01-3E8E-4FE6-BD7E-4DC8532A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44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85EC6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E85EC6"/>
    <w:rPr>
      <w:sz w:val="24"/>
      <w:szCs w:val="24"/>
    </w:rPr>
  </w:style>
  <w:style w:type="character" w:styleId="Odwoanieprzypisudolnego">
    <w:name w:val="footnote reference"/>
    <w:uiPriority w:val="99"/>
    <w:unhideWhenUsed/>
    <w:rsid w:val="00E85EC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1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1198"/>
  </w:style>
  <w:style w:type="paragraph" w:styleId="Stopka">
    <w:name w:val="footer"/>
    <w:basedOn w:val="Normalny"/>
    <w:link w:val="StopkaZnak"/>
    <w:uiPriority w:val="99"/>
    <w:unhideWhenUsed/>
    <w:rsid w:val="00851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1198"/>
  </w:style>
  <w:style w:type="paragraph" w:styleId="Akapitzlist">
    <w:name w:val="List Paragraph"/>
    <w:basedOn w:val="Normalny"/>
    <w:uiPriority w:val="34"/>
    <w:qFormat/>
    <w:rsid w:val="008A6DE4"/>
    <w:pPr>
      <w:ind w:left="720"/>
      <w:contextualSpacing/>
    </w:pPr>
  </w:style>
  <w:style w:type="paragraph" w:styleId="Poprawka">
    <w:name w:val="Revision"/>
    <w:hidden/>
    <w:uiPriority w:val="99"/>
    <w:semiHidden/>
    <w:rsid w:val="003342F6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B5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54A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B54A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54A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B54AE"/>
    <w:rPr>
      <w:b/>
      <w:bCs/>
      <w:lang w:eastAsia="en-US"/>
    </w:rPr>
  </w:style>
  <w:style w:type="paragraph" w:styleId="Tytu">
    <w:name w:val="Title"/>
    <w:basedOn w:val="Normalny"/>
    <w:link w:val="TytuZnak"/>
    <w:uiPriority w:val="10"/>
    <w:qFormat/>
    <w:rsid w:val="00F373B6"/>
    <w:pPr>
      <w:widowControl w:val="0"/>
      <w:autoSpaceDE w:val="0"/>
      <w:autoSpaceDN w:val="0"/>
      <w:spacing w:after="0" w:line="240" w:lineRule="auto"/>
      <w:ind w:left="140"/>
    </w:pPr>
    <w:rPr>
      <w:rFonts w:ascii="Arial" w:eastAsia="Arial" w:hAnsi="Arial" w:cs="Arial"/>
      <w:b/>
      <w:bCs/>
      <w:sz w:val="36"/>
      <w:szCs w:val="36"/>
    </w:rPr>
  </w:style>
  <w:style w:type="character" w:customStyle="1" w:styleId="TytuZnak">
    <w:name w:val="Tytuł Znak"/>
    <w:link w:val="Tytu"/>
    <w:uiPriority w:val="10"/>
    <w:rsid w:val="00F373B6"/>
    <w:rPr>
      <w:rFonts w:ascii="Arial" w:eastAsia="Arial" w:hAnsi="Arial" w:cs="Arial"/>
      <w:b/>
      <w:bCs/>
      <w:sz w:val="36"/>
      <w:szCs w:val="36"/>
      <w:lang w:eastAsia="en-US"/>
    </w:rPr>
  </w:style>
  <w:style w:type="table" w:styleId="Tabela-Siatka">
    <w:name w:val="Table Grid"/>
    <w:basedOn w:val="Standardowy"/>
    <w:uiPriority w:val="39"/>
    <w:rsid w:val="00F373B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2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24B2FCC-18E5-4C24-824F-14A0F093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CSPS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ILONA LINCZOWSKA</cp:lastModifiedBy>
  <cp:revision>5</cp:revision>
  <cp:lastPrinted>2021-04-29T11:29:00Z</cp:lastPrinted>
  <dcterms:created xsi:type="dcterms:W3CDTF">2024-11-20T12:38:00Z</dcterms:created>
  <dcterms:modified xsi:type="dcterms:W3CDTF">2024-11-21T12:59:00Z</dcterms:modified>
</cp:coreProperties>
</file>